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F58E0" w14:textId="77777777" w:rsidR="00BC570E" w:rsidRPr="006D7103" w:rsidRDefault="00BC570E" w:rsidP="006D7103">
      <w:pPr>
        <w:pStyle w:val="Default"/>
        <w:rPr>
          <w:b/>
          <w:bCs/>
          <w:sz w:val="18"/>
          <w:szCs w:val="18"/>
        </w:rPr>
      </w:pPr>
    </w:p>
    <w:p w14:paraId="103143D3" w14:textId="77777777" w:rsidR="00761D76" w:rsidRPr="006D7103" w:rsidRDefault="00761D76" w:rsidP="006D7103">
      <w:pPr>
        <w:pStyle w:val="Default"/>
        <w:jc w:val="center"/>
        <w:rPr>
          <w:b/>
          <w:bCs/>
          <w:sz w:val="18"/>
          <w:szCs w:val="18"/>
        </w:rPr>
      </w:pPr>
    </w:p>
    <w:p w14:paraId="3124F04D" w14:textId="77777777" w:rsidR="00A41CEA" w:rsidRPr="006D7103" w:rsidRDefault="00A41CEA" w:rsidP="006D7103">
      <w:pPr>
        <w:spacing w:line="240" w:lineRule="auto"/>
        <w:jc w:val="right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6D7103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Załącznik nr </w:t>
      </w:r>
      <w:r w:rsidR="00106F48" w:rsidRPr="006D7103">
        <w:rPr>
          <w:rFonts w:ascii="Arial" w:hAnsi="Arial" w:cs="Arial"/>
          <w:i/>
          <w:iCs/>
          <w:color w:val="000000" w:themeColor="text1"/>
          <w:sz w:val="18"/>
          <w:szCs w:val="18"/>
        </w:rPr>
        <w:t>1</w:t>
      </w:r>
      <w:r w:rsidRPr="006D7103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do zapytania ofertowego </w:t>
      </w:r>
    </w:p>
    <w:p w14:paraId="712389C5" w14:textId="77777777" w:rsidR="00A41CEA" w:rsidRPr="006D7103" w:rsidRDefault="00A41CEA" w:rsidP="006D7103">
      <w:pPr>
        <w:spacing w:line="240" w:lineRule="auto"/>
        <w:jc w:val="right"/>
        <w:rPr>
          <w:rFonts w:ascii="Arial" w:hAnsi="Arial" w:cs="Arial"/>
          <w:i/>
          <w:iCs/>
          <w:sz w:val="18"/>
          <w:szCs w:val="18"/>
        </w:rPr>
      </w:pPr>
    </w:p>
    <w:p w14:paraId="7B694110" w14:textId="77777777" w:rsidR="00A41CEA" w:rsidRPr="006D7103" w:rsidRDefault="00A41CEA" w:rsidP="006D7103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D7103">
        <w:rPr>
          <w:rFonts w:ascii="Arial" w:hAnsi="Arial" w:cs="Arial"/>
          <w:b/>
          <w:bCs/>
          <w:sz w:val="18"/>
          <w:szCs w:val="18"/>
        </w:rPr>
        <w:t>FORMULARZ OFERTOWY</w:t>
      </w:r>
    </w:p>
    <w:p w14:paraId="0FF1FA07" w14:textId="77777777" w:rsidR="00A41CEA" w:rsidRPr="006D7103" w:rsidRDefault="00A41CEA" w:rsidP="006D710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511191B8" w14:textId="0DD4978E" w:rsidR="00F500CB" w:rsidRPr="006D7103" w:rsidRDefault="00A41CEA" w:rsidP="006D7103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W odpowiedzi na</w:t>
      </w:r>
      <w:r w:rsidR="00524257" w:rsidRPr="006D7103">
        <w:rPr>
          <w:rFonts w:ascii="Arial" w:hAnsi="Arial" w:cs="Arial"/>
          <w:sz w:val="18"/>
          <w:szCs w:val="18"/>
        </w:rPr>
        <w:t xml:space="preserve"> zapy</w:t>
      </w:r>
      <w:r w:rsidR="00F500CB" w:rsidRPr="006D7103">
        <w:rPr>
          <w:rFonts w:ascii="Arial" w:hAnsi="Arial" w:cs="Arial"/>
          <w:sz w:val="18"/>
          <w:szCs w:val="18"/>
        </w:rPr>
        <w:t>tanie ofertowe</w:t>
      </w:r>
      <w:r w:rsidR="000101DA">
        <w:rPr>
          <w:rFonts w:ascii="Arial" w:hAnsi="Arial" w:cs="Arial"/>
          <w:sz w:val="18"/>
          <w:szCs w:val="18"/>
        </w:rPr>
        <w:t xml:space="preserve"> nr 1/2.3.2/2018</w:t>
      </w:r>
      <w:r w:rsidR="00F500CB" w:rsidRPr="006D7103">
        <w:rPr>
          <w:rFonts w:ascii="Arial" w:hAnsi="Arial" w:cs="Arial"/>
          <w:sz w:val="18"/>
          <w:szCs w:val="18"/>
        </w:rPr>
        <w:t xml:space="preserve"> z dnia </w:t>
      </w:r>
      <w:r w:rsidR="00C45DF4">
        <w:rPr>
          <w:rFonts w:ascii="Arial" w:hAnsi="Arial" w:cs="Arial"/>
          <w:sz w:val="18"/>
          <w:szCs w:val="18"/>
        </w:rPr>
        <w:t>13.</w:t>
      </w:r>
      <w:r w:rsidR="00F500CB" w:rsidRPr="006D7103">
        <w:rPr>
          <w:rFonts w:ascii="Arial" w:hAnsi="Arial" w:cs="Arial"/>
          <w:sz w:val="18"/>
          <w:szCs w:val="18"/>
        </w:rPr>
        <w:t>07.2018</w:t>
      </w:r>
      <w:r w:rsidR="00524257" w:rsidRPr="006D7103">
        <w:rPr>
          <w:rFonts w:ascii="Arial" w:hAnsi="Arial" w:cs="Arial"/>
          <w:sz w:val="18"/>
          <w:szCs w:val="18"/>
        </w:rPr>
        <w:t xml:space="preserve"> r.</w:t>
      </w:r>
      <w:r w:rsidRPr="006D7103">
        <w:rPr>
          <w:rFonts w:ascii="Arial" w:hAnsi="Arial" w:cs="Arial"/>
          <w:sz w:val="18"/>
          <w:szCs w:val="18"/>
        </w:rPr>
        <w:t xml:space="preserve"> dotyczące usługi badawczo-rozwojowej </w:t>
      </w:r>
      <w:r w:rsidR="00524257" w:rsidRPr="006D7103">
        <w:rPr>
          <w:rFonts w:ascii="Arial" w:hAnsi="Arial" w:cs="Arial"/>
          <w:sz w:val="18"/>
          <w:szCs w:val="18"/>
        </w:rPr>
        <w:t>polegającej</w:t>
      </w:r>
      <w:r w:rsidR="003A4F3C" w:rsidRPr="006D710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101DA">
        <w:rPr>
          <w:rFonts w:ascii="Arial" w:hAnsi="Arial" w:cs="Arial"/>
          <w:color w:val="000000" w:themeColor="text1"/>
          <w:sz w:val="18"/>
          <w:szCs w:val="18"/>
        </w:rPr>
        <w:t xml:space="preserve">na </w:t>
      </w:r>
      <w:r w:rsidR="00F500CB" w:rsidRPr="006D7103">
        <w:rPr>
          <w:rFonts w:ascii="Arial" w:hAnsi="Arial" w:cs="Arial"/>
          <w:sz w:val="18"/>
          <w:szCs w:val="18"/>
        </w:rPr>
        <w:t>o</w:t>
      </w:r>
      <w:r w:rsidR="00F500CB" w:rsidRPr="006D7103">
        <w:rPr>
          <w:rFonts w:ascii="Arial" w:hAnsi="Arial" w:cs="Arial"/>
          <w:color w:val="000000" w:themeColor="text1"/>
          <w:sz w:val="18"/>
          <w:szCs w:val="18"/>
        </w:rPr>
        <w:t xml:space="preserve">pracowaniu </w:t>
      </w:r>
      <w:r w:rsidR="000101DA">
        <w:rPr>
          <w:rFonts w:ascii="Arial" w:hAnsi="Arial" w:cs="Arial"/>
          <w:color w:val="000000" w:themeColor="text1"/>
          <w:sz w:val="18"/>
          <w:szCs w:val="18"/>
        </w:rPr>
        <w:t xml:space="preserve">wielofunkcyjnego </w:t>
      </w:r>
      <w:r w:rsidR="000101DA" w:rsidRPr="000101DA">
        <w:rPr>
          <w:rFonts w:ascii="Arial" w:hAnsi="Arial" w:cs="Arial"/>
          <w:color w:val="000000" w:themeColor="text1"/>
          <w:sz w:val="18"/>
          <w:szCs w:val="18"/>
        </w:rPr>
        <w:t>startowego nawozu mineralno-organicznego na bazie osadów ściekowych, podwyższającego odporność roślin na stres wodny i temperaturowy.</w:t>
      </w:r>
    </w:p>
    <w:p w14:paraId="2A101C02" w14:textId="77777777" w:rsidR="00524257" w:rsidRPr="006D7103" w:rsidRDefault="00524257" w:rsidP="006D7103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470F3C3D" w14:textId="77777777" w:rsidR="00625486" w:rsidRPr="006D7103" w:rsidRDefault="00625486" w:rsidP="006D7103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 w:rsidRPr="006D7103">
        <w:rPr>
          <w:rFonts w:ascii="Arial" w:hAnsi="Arial" w:cs="Arial"/>
          <w:b/>
          <w:sz w:val="18"/>
          <w:szCs w:val="18"/>
        </w:rPr>
        <w:t xml:space="preserve">WYKONAWCA </w:t>
      </w:r>
    </w:p>
    <w:tbl>
      <w:tblPr>
        <w:tblStyle w:val="Tabela-Siatka"/>
        <w:tblW w:w="4655" w:type="pct"/>
        <w:tblInd w:w="675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625486" w:rsidRPr="006D7103" w14:paraId="34A8C402" w14:textId="77777777" w:rsidTr="00890503">
        <w:tc>
          <w:tcPr>
            <w:tcW w:w="2459" w:type="pct"/>
            <w:shd w:val="clear" w:color="auto" w:fill="D9D9D9" w:themeFill="background1" w:themeFillShade="D9"/>
            <w:vAlign w:val="center"/>
          </w:tcPr>
          <w:p w14:paraId="2E86BCE3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541" w:type="pct"/>
            <w:shd w:val="clear" w:color="auto" w:fill="D9D9D9" w:themeFill="background1" w:themeFillShade="D9"/>
            <w:vAlign w:val="center"/>
          </w:tcPr>
          <w:p w14:paraId="02092A4F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Adres</w:t>
            </w:r>
          </w:p>
        </w:tc>
      </w:tr>
      <w:tr w:rsidR="00625486" w:rsidRPr="006D7103" w14:paraId="3E07B2AD" w14:textId="77777777" w:rsidTr="00890503">
        <w:tc>
          <w:tcPr>
            <w:tcW w:w="2459" w:type="pct"/>
          </w:tcPr>
          <w:p w14:paraId="49745A1E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541" w:type="pct"/>
          </w:tcPr>
          <w:p w14:paraId="0FB21621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485E63A6" w14:textId="77777777" w:rsidR="00625486" w:rsidRPr="006D7103" w:rsidRDefault="00625486" w:rsidP="006D710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6821B81C" w14:textId="77777777" w:rsidR="00050D94" w:rsidRPr="006D7103" w:rsidRDefault="00890503" w:rsidP="006D7103">
      <w:pPr>
        <w:spacing w:line="240" w:lineRule="auto"/>
        <w:ind w:left="708"/>
        <w:jc w:val="both"/>
        <w:rPr>
          <w:rFonts w:ascii="Arial" w:hAnsi="Arial" w:cs="Arial"/>
          <w:i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 xml:space="preserve">Wykonawca jest </w:t>
      </w:r>
      <w:r w:rsidR="004B44DC">
        <w:rPr>
          <w:rFonts w:ascii="Arial" w:hAnsi="Arial" w:cs="Arial"/>
          <w:sz w:val="18"/>
          <w:szCs w:val="18"/>
        </w:rPr>
        <w:t>…………………………………… (</w:t>
      </w:r>
      <w:r w:rsidR="004B44DC">
        <w:rPr>
          <w:rFonts w:ascii="Arial" w:hAnsi="Arial" w:cs="Arial"/>
          <w:i/>
          <w:sz w:val="18"/>
          <w:szCs w:val="18"/>
        </w:rPr>
        <w:t xml:space="preserve">wskazać odpowiednią formę Wykonawcy wymienioną w punkcie 3 zapytania ofertowego), </w:t>
      </w:r>
      <w:r w:rsidR="00050D94" w:rsidRPr="006D7103">
        <w:rPr>
          <w:rFonts w:ascii="Arial" w:hAnsi="Arial" w:cs="Arial"/>
          <w:sz w:val="18"/>
          <w:szCs w:val="18"/>
        </w:rPr>
        <w:t>co potwierdza …………………………………………………………………… (</w:t>
      </w:r>
      <w:r w:rsidR="00050D94" w:rsidRPr="006D7103">
        <w:rPr>
          <w:rFonts w:ascii="Arial" w:hAnsi="Arial" w:cs="Arial"/>
          <w:i/>
          <w:sz w:val="18"/>
          <w:szCs w:val="18"/>
        </w:rPr>
        <w:t>proszę o powołanie się na odpowiednie przepisy prawa, akredytacje, obwieszczenia, komunikaty, decyzje itp.)</w:t>
      </w:r>
    </w:p>
    <w:p w14:paraId="70A0FE15" w14:textId="77777777" w:rsidR="00050D94" w:rsidRPr="006D7103" w:rsidRDefault="00050D94" w:rsidP="006D7103">
      <w:pPr>
        <w:pStyle w:val="Akapitzlist"/>
        <w:spacing w:line="240" w:lineRule="auto"/>
        <w:rPr>
          <w:rFonts w:ascii="Arial" w:hAnsi="Arial" w:cs="Arial"/>
          <w:i/>
          <w:sz w:val="18"/>
          <w:szCs w:val="18"/>
        </w:rPr>
      </w:pPr>
    </w:p>
    <w:p w14:paraId="6B406BC1" w14:textId="77777777" w:rsidR="00050D94" w:rsidRPr="006D7103" w:rsidRDefault="00050D94" w:rsidP="006D7103">
      <w:pPr>
        <w:pStyle w:val="Akapitzlist"/>
        <w:spacing w:line="240" w:lineRule="auto"/>
        <w:rPr>
          <w:rFonts w:ascii="Arial" w:hAnsi="Arial" w:cs="Arial"/>
          <w:i/>
          <w:sz w:val="18"/>
          <w:szCs w:val="18"/>
        </w:rPr>
      </w:pPr>
      <w:r w:rsidRPr="006D7103">
        <w:rPr>
          <w:rFonts w:ascii="Arial" w:hAnsi="Arial" w:cs="Arial"/>
          <w:i/>
          <w:sz w:val="18"/>
          <w:szCs w:val="18"/>
        </w:rPr>
        <w:t>*niewłaściwe skreślić</w:t>
      </w:r>
    </w:p>
    <w:p w14:paraId="2172BC55" w14:textId="77777777" w:rsidR="00890503" w:rsidRPr="006D7103" w:rsidRDefault="00890503" w:rsidP="006D710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49AFCE0A" w14:textId="77777777" w:rsidR="00625486" w:rsidRPr="006D7103" w:rsidRDefault="00625486" w:rsidP="006D7103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 w:rsidRPr="006D7103">
        <w:rPr>
          <w:rFonts w:ascii="Arial" w:hAnsi="Arial" w:cs="Arial"/>
          <w:b/>
          <w:sz w:val="18"/>
          <w:szCs w:val="18"/>
        </w:rPr>
        <w:t>DANE OSOBY UPOWAŻNIONEJ DO KONTAKTU</w:t>
      </w:r>
    </w:p>
    <w:tbl>
      <w:tblPr>
        <w:tblStyle w:val="Tabela-Siatka"/>
        <w:tblW w:w="4637" w:type="pct"/>
        <w:tblInd w:w="675" w:type="dxa"/>
        <w:tblLook w:val="04A0" w:firstRow="1" w:lastRow="0" w:firstColumn="1" w:lastColumn="0" w:noHBand="0" w:noVBand="1"/>
      </w:tblPr>
      <w:tblGrid>
        <w:gridCol w:w="2410"/>
        <w:gridCol w:w="6204"/>
      </w:tblGrid>
      <w:tr w:rsidR="00625486" w:rsidRPr="006D7103" w14:paraId="1F1DF14F" w14:textId="77777777" w:rsidTr="00890503">
        <w:tc>
          <w:tcPr>
            <w:tcW w:w="1399" w:type="pct"/>
            <w:shd w:val="clear" w:color="auto" w:fill="D9D9D9" w:themeFill="background1" w:themeFillShade="D9"/>
            <w:vAlign w:val="center"/>
          </w:tcPr>
          <w:p w14:paraId="78802235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601" w:type="pct"/>
            <w:vAlign w:val="center"/>
          </w:tcPr>
          <w:p w14:paraId="66AD3D84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486" w:rsidRPr="006D7103" w14:paraId="00BAD1CB" w14:textId="77777777" w:rsidTr="00890503">
        <w:tc>
          <w:tcPr>
            <w:tcW w:w="1399" w:type="pct"/>
            <w:shd w:val="clear" w:color="auto" w:fill="D9D9D9" w:themeFill="background1" w:themeFillShade="D9"/>
          </w:tcPr>
          <w:p w14:paraId="5ABF1CF1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Adres</w:t>
            </w:r>
          </w:p>
        </w:tc>
        <w:tc>
          <w:tcPr>
            <w:tcW w:w="3601" w:type="pct"/>
          </w:tcPr>
          <w:p w14:paraId="70C6410F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625486" w:rsidRPr="006D7103" w14:paraId="062E74BF" w14:textId="77777777" w:rsidTr="00794D0E">
        <w:tc>
          <w:tcPr>
            <w:tcW w:w="1399" w:type="pct"/>
            <w:shd w:val="clear" w:color="auto" w:fill="D9D9D9" w:themeFill="background1" w:themeFillShade="D9"/>
          </w:tcPr>
          <w:p w14:paraId="1A0EF73F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3601" w:type="pct"/>
          </w:tcPr>
          <w:p w14:paraId="4B2FDC97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625486" w:rsidRPr="006D7103" w14:paraId="138E400B" w14:textId="77777777" w:rsidTr="00794D0E">
        <w:tc>
          <w:tcPr>
            <w:tcW w:w="1399" w:type="pct"/>
            <w:shd w:val="clear" w:color="auto" w:fill="D9D9D9" w:themeFill="background1" w:themeFillShade="D9"/>
          </w:tcPr>
          <w:p w14:paraId="3F418420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3601" w:type="pct"/>
          </w:tcPr>
          <w:p w14:paraId="4F769711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533BA9CE" w14:textId="77777777" w:rsidR="0016430B" w:rsidRPr="006D7103" w:rsidRDefault="0016430B" w:rsidP="006D7103">
      <w:pPr>
        <w:pStyle w:val="Akapitzlist"/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32EE2C70" w14:textId="77777777" w:rsidR="00350E7D" w:rsidRPr="006D7103" w:rsidRDefault="00350E7D" w:rsidP="006D7103">
      <w:pPr>
        <w:pStyle w:val="Akapitzlist"/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62B8E0A" w14:textId="77777777" w:rsidR="00625486" w:rsidRPr="006D7103" w:rsidRDefault="00625486" w:rsidP="006D7103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 w:rsidRPr="006D7103">
        <w:rPr>
          <w:rFonts w:ascii="Arial" w:hAnsi="Arial" w:cs="Arial"/>
          <w:b/>
          <w:sz w:val="18"/>
          <w:szCs w:val="18"/>
        </w:rPr>
        <w:t>TREŚĆ OFERTY</w:t>
      </w:r>
    </w:p>
    <w:p w14:paraId="7FF50F2A" w14:textId="77777777" w:rsidR="00625486" w:rsidRPr="006D7103" w:rsidRDefault="00625486" w:rsidP="006D710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Zespół realizujący usługę</w:t>
      </w:r>
    </w:p>
    <w:tbl>
      <w:tblPr>
        <w:tblStyle w:val="Tabela-Siatka"/>
        <w:tblW w:w="8602" w:type="dxa"/>
        <w:tblInd w:w="720" w:type="dxa"/>
        <w:tblLook w:val="04A0" w:firstRow="1" w:lastRow="0" w:firstColumn="1" w:lastColumn="0" w:noHBand="0" w:noVBand="1"/>
      </w:tblPr>
      <w:tblGrid>
        <w:gridCol w:w="610"/>
        <w:gridCol w:w="1755"/>
        <w:gridCol w:w="1843"/>
        <w:gridCol w:w="4394"/>
      </w:tblGrid>
      <w:tr w:rsidR="00625486" w:rsidRPr="006D7103" w14:paraId="50057A48" w14:textId="77777777" w:rsidTr="00890503">
        <w:tc>
          <w:tcPr>
            <w:tcW w:w="610" w:type="dxa"/>
            <w:shd w:val="clear" w:color="auto" w:fill="D9D9D9" w:themeFill="background1" w:themeFillShade="D9"/>
            <w:vAlign w:val="center"/>
          </w:tcPr>
          <w:p w14:paraId="7753B012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60969F71" w14:textId="77777777" w:rsidR="00625486" w:rsidRPr="006D7103" w:rsidRDefault="00106F48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 xml:space="preserve">Imię i nazwisko </w:t>
            </w:r>
            <w:r w:rsidR="00625486" w:rsidRPr="006D7103">
              <w:rPr>
                <w:rFonts w:ascii="Arial" w:hAnsi="Arial" w:cs="Arial"/>
                <w:sz w:val="18"/>
                <w:szCs w:val="18"/>
              </w:rPr>
              <w:t>Tytuł naukowy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D6FAA77" w14:textId="77777777" w:rsidR="00625486" w:rsidRPr="006D7103" w:rsidRDefault="00106F48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0FEB46BD" w14:textId="77777777" w:rsidR="00625486" w:rsidRPr="006D7103" w:rsidRDefault="00106F48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Doświadczenie i dorobek naukowy związany z zakresem zamówienia</w:t>
            </w:r>
          </w:p>
        </w:tc>
      </w:tr>
      <w:tr w:rsidR="00625486" w:rsidRPr="006D7103" w14:paraId="658405A0" w14:textId="77777777" w:rsidTr="009D2E27">
        <w:tc>
          <w:tcPr>
            <w:tcW w:w="610" w:type="dxa"/>
            <w:vAlign w:val="center"/>
          </w:tcPr>
          <w:p w14:paraId="7D30E9C7" w14:textId="77777777" w:rsidR="00625486" w:rsidRPr="004B44DC" w:rsidRDefault="009D2E27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4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5" w:type="dxa"/>
          </w:tcPr>
          <w:p w14:paraId="58857E63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14:paraId="144E88FD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394" w:type="dxa"/>
          </w:tcPr>
          <w:p w14:paraId="23EA1067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625486" w:rsidRPr="006D7103" w14:paraId="2F67559F" w14:textId="77777777" w:rsidTr="009D2E27">
        <w:tc>
          <w:tcPr>
            <w:tcW w:w="610" w:type="dxa"/>
            <w:vAlign w:val="center"/>
          </w:tcPr>
          <w:p w14:paraId="14D8AC89" w14:textId="77777777" w:rsidR="00625486" w:rsidRPr="004B44DC" w:rsidRDefault="009D2E27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4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55" w:type="dxa"/>
          </w:tcPr>
          <w:p w14:paraId="575FBC57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14:paraId="0EC934C5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394" w:type="dxa"/>
          </w:tcPr>
          <w:p w14:paraId="57FA10E7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350E7D" w:rsidRPr="006D7103" w14:paraId="726E354C" w14:textId="77777777" w:rsidTr="009D2E27">
        <w:tc>
          <w:tcPr>
            <w:tcW w:w="610" w:type="dxa"/>
            <w:vAlign w:val="center"/>
          </w:tcPr>
          <w:p w14:paraId="2A4C773A" w14:textId="77777777" w:rsidR="00350E7D" w:rsidRPr="004B44DC" w:rsidRDefault="00350E7D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4D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55" w:type="dxa"/>
          </w:tcPr>
          <w:p w14:paraId="5286A3F7" w14:textId="77777777" w:rsidR="00350E7D" w:rsidRPr="006D7103" w:rsidRDefault="00350E7D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14:paraId="124D27E7" w14:textId="77777777" w:rsidR="00350E7D" w:rsidRPr="006D7103" w:rsidRDefault="00350E7D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394" w:type="dxa"/>
          </w:tcPr>
          <w:p w14:paraId="35009559" w14:textId="77777777" w:rsidR="00350E7D" w:rsidRPr="006D7103" w:rsidRDefault="00350E7D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08FF86C5" w14:textId="77777777" w:rsidR="00625486" w:rsidRPr="006D7103" w:rsidRDefault="00625486" w:rsidP="006D7103">
      <w:pPr>
        <w:pStyle w:val="Akapitzlist"/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</w:p>
    <w:p w14:paraId="4DE1E53E" w14:textId="77777777" w:rsidR="00625486" w:rsidRPr="006D7103" w:rsidRDefault="00625486" w:rsidP="006D710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Posiadane doświadczenie</w:t>
      </w:r>
    </w:p>
    <w:tbl>
      <w:tblPr>
        <w:tblStyle w:val="Tabela-Siatka"/>
        <w:tblW w:w="4655" w:type="pct"/>
        <w:tblInd w:w="675" w:type="dxa"/>
        <w:tblLook w:val="04A0" w:firstRow="1" w:lastRow="0" w:firstColumn="1" w:lastColumn="0" w:noHBand="0" w:noVBand="1"/>
      </w:tblPr>
      <w:tblGrid>
        <w:gridCol w:w="565"/>
        <w:gridCol w:w="2407"/>
        <w:gridCol w:w="2534"/>
        <w:gridCol w:w="3141"/>
      </w:tblGrid>
      <w:tr w:rsidR="00625486" w:rsidRPr="006D7103" w14:paraId="56551253" w14:textId="77777777" w:rsidTr="00890503"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6E2465C5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392" w:type="pct"/>
            <w:shd w:val="clear" w:color="auto" w:fill="D9D9D9" w:themeFill="background1" w:themeFillShade="D9"/>
            <w:vAlign w:val="center"/>
          </w:tcPr>
          <w:p w14:paraId="05612623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Nazwa wykonanej usługi</w:t>
            </w:r>
          </w:p>
        </w:tc>
        <w:tc>
          <w:tcPr>
            <w:tcW w:w="1465" w:type="pct"/>
            <w:shd w:val="clear" w:color="auto" w:fill="D9D9D9" w:themeFill="background1" w:themeFillShade="D9"/>
            <w:vAlign w:val="center"/>
          </w:tcPr>
          <w:p w14:paraId="7B00D205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Zleceniodawca</w:t>
            </w:r>
          </w:p>
        </w:tc>
        <w:tc>
          <w:tcPr>
            <w:tcW w:w="1816" w:type="pct"/>
            <w:shd w:val="clear" w:color="auto" w:fill="D9D9D9" w:themeFill="background1" w:themeFillShade="D9"/>
            <w:vAlign w:val="center"/>
          </w:tcPr>
          <w:p w14:paraId="69860AB1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Termin wykonania usługi</w:t>
            </w:r>
          </w:p>
        </w:tc>
      </w:tr>
      <w:tr w:rsidR="00625486" w:rsidRPr="006D7103" w14:paraId="6661D41F" w14:textId="77777777" w:rsidTr="009D2E27">
        <w:tc>
          <w:tcPr>
            <w:tcW w:w="327" w:type="pct"/>
            <w:vAlign w:val="center"/>
          </w:tcPr>
          <w:p w14:paraId="18ACD4D1" w14:textId="77777777" w:rsidR="00625486" w:rsidRPr="004B44DC" w:rsidRDefault="009D2E27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4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92" w:type="pct"/>
          </w:tcPr>
          <w:p w14:paraId="396D2786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465" w:type="pct"/>
          </w:tcPr>
          <w:p w14:paraId="2B92121A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816" w:type="pct"/>
          </w:tcPr>
          <w:p w14:paraId="1DCD41CB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625486" w:rsidRPr="006D7103" w14:paraId="0B3C70EF" w14:textId="77777777" w:rsidTr="009D2E27">
        <w:tc>
          <w:tcPr>
            <w:tcW w:w="327" w:type="pct"/>
            <w:vAlign w:val="center"/>
          </w:tcPr>
          <w:p w14:paraId="52139F20" w14:textId="77777777" w:rsidR="00625486" w:rsidRPr="004B44DC" w:rsidRDefault="009D2E27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4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92" w:type="pct"/>
          </w:tcPr>
          <w:p w14:paraId="55CC5DC0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465" w:type="pct"/>
          </w:tcPr>
          <w:p w14:paraId="1C356166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816" w:type="pct"/>
          </w:tcPr>
          <w:p w14:paraId="46E646F1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625486" w:rsidRPr="006D7103" w14:paraId="7A37823F" w14:textId="77777777" w:rsidTr="009D2E27">
        <w:tc>
          <w:tcPr>
            <w:tcW w:w="327" w:type="pct"/>
            <w:vAlign w:val="center"/>
          </w:tcPr>
          <w:p w14:paraId="28C52B16" w14:textId="77777777" w:rsidR="00625486" w:rsidRPr="004B44DC" w:rsidRDefault="009D2E27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4D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92" w:type="pct"/>
          </w:tcPr>
          <w:p w14:paraId="2F12AF8E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465" w:type="pct"/>
          </w:tcPr>
          <w:p w14:paraId="7AE595C7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816" w:type="pct"/>
          </w:tcPr>
          <w:p w14:paraId="54AFE02A" w14:textId="77777777" w:rsidR="00625486" w:rsidRPr="006D7103" w:rsidRDefault="00625486" w:rsidP="006D7103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3E8CA6AB" w14:textId="77777777" w:rsidR="00625486" w:rsidRPr="006D7103" w:rsidRDefault="00625486" w:rsidP="006D7103">
      <w:pPr>
        <w:pStyle w:val="Akapitzlist"/>
        <w:spacing w:line="240" w:lineRule="auto"/>
        <w:ind w:left="108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396FDA53" w14:textId="77777777" w:rsidR="00794D0E" w:rsidRDefault="00794D0E" w:rsidP="0027175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E70ED">
        <w:rPr>
          <w:rFonts w:ascii="Arial" w:hAnsi="Arial" w:cs="Arial"/>
          <w:sz w:val="18"/>
          <w:szCs w:val="18"/>
        </w:rPr>
        <w:t>Oświadczam, że Wykonawca dysponuje aparaturą pozwalającą na wykonanie badań niezbędnych do realizacji usługi</w:t>
      </w:r>
    </w:p>
    <w:p w14:paraId="13177C38" w14:textId="77777777" w:rsidR="00794D0E" w:rsidRPr="005E70ED" w:rsidRDefault="00794D0E" w:rsidP="00794D0E">
      <w:pPr>
        <w:pStyle w:val="Akapitzlist"/>
        <w:spacing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07053090" w14:textId="77777777" w:rsidR="00794D0E" w:rsidRPr="005E70ED" w:rsidRDefault="00794D0E" w:rsidP="00794D0E">
      <w:pPr>
        <w:pStyle w:val="Akapitzlist"/>
        <w:numPr>
          <w:ilvl w:val="0"/>
          <w:numId w:val="45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E70ED">
        <w:rPr>
          <w:rFonts w:ascii="Arial" w:hAnsi="Arial" w:cs="Arial"/>
          <w:sz w:val="18"/>
          <w:szCs w:val="18"/>
        </w:rPr>
        <w:t>posiadana aparatura:</w:t>
      </w:r>
    </w:p>
    <w:tbl>
      <w:tblPr>
        <w:tblW w:w="4637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047"/>
      </w:tblGrid>
      <w:tr w:rsidR="00794D0E" w:rsidRPr="002F1FC7" w14:paraId="0C064140" w14:textId="77777777" w:rsidTr="00794D0E">
        <w:tc>
          <w:tcPr>
            <w:tcW w:w="329" w:type="pct"/>
            <w:shd w:val="clear" w:color="auto" w:fill="D9D9D9"/>
            <w:vAlign w:val="center"/>
          </w:tcPr>
          <w:p w14:paraId="6D24AAF9" w14:textId="77777777" w:rsidR="00794D0E" w:rsidRPr="002F1FC7" w:rsidRDefault="00794D0E" w:rsidP="00271753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1FC7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671" w:type="pct"/>
            <w:shd w:val="clear" w:color="auto" w:fill="D9D9D9"/>
            <w:vAlign w:val="center"/>
          </w:tcPr>
          <w:p w14:paraId="32C0082C" w14:textId="77777777" w:rsidR="00794D0E" w:rsidRPr="002F1FC7" w:rsidRDefault="00794D0E" w:rsidP="00271753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1FC7">
              <w:rPr>
                <w:rFonts w:ascii="Arial" w:hAnsi="Arial" w:cs="Arial"/>
                <w:sz w:val="18"/>
                <w:szCs w:val="18"/>
              </w:rPr>
              <w:t>Posiadana aparatura badawcza</w:t>
            </w:r>
          </w:p>
        </w:tc>
      </w:tr>
      <w:tr w:rsidR="00794D0E" w:rsidRPr="002F1FC7" w14:paraId="3B9C1237" w14:textId="77777777" w:rsidTr="00794D0E">
        <w:tc>
          <w:tcPr>
            <w:tcW w:w="329" w:type="pct"/>
            <w:shd w:val="clear" w:color="auto" w:fill="auto"/>
          </w:tcPr>
          <w:p w14:paraId="6701EFBE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1" w:type="pct"/>
            <w:shd w:val="clear" w:color="auto" w:fill="auto"/>
          </w:tcPr>
          <w:p w14:paraId="50572E67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1D760B57" w14:textId="77777777" w:rsidTr="00794D0E">
        <w:tc>
          <w:tcPr>
            <w:tcW w:w="329" w:type="pct"/>
            <w:shd w:val="clear" w:color="auto" w:fill="auto"/>
          </w:tcPr>
          <w:p w14:paraId="6D7397ED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1" w:type="pct"/>
            <w:shd w:val="clear" w:color="auto" w:fill="auto"/>
          </w:tcPr>
          <w:p w14:paraId="06985809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1CD91D2D" w14:textId="77777777" w:rsidTr="00794D0E">
        <w:tc>
          <w:tcPr>
            <w:tcW w:w="329" w:type="pct"/>
            <w:shd w:val="clear" w:color="auto" w:fill="auto"/>
          </w:tcPr>
          <w:p w14:paraId="549DD9AD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1" w:type="pct"/>
            <w:shd w:val="clear" w:color="auto" w:fill="auto"/>
          </w:tcPr>
          <w:p w14:paraId="46B4B038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6A91BC7D" w14:textId="77777777" w:rsidTr="00794D0E">
        <w:tc>
          <w:tcPr>
            <w:tcW w:w="329" w:type="pct"/>
            <w:shd w:val="clear" w:color="auto" w:fill="auto"/>
          </w:tcPr>
          <w:p w14:paraId="5041101A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1" w:type="pct"/>
            <w:shd w:val="clear" w:color="auto" w:fill="auto"/>
          </w:tcPr>
          <w:p w14:paraId="6B139D98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2FD9C1AA" w14:textId="77777777" w:rsidTr="00794D0E">
        <w:tc>
          <w:tcPr>
            <w:tcW w:w="329" w:type="pct"/>
            <w:shd w:val="clear" w:color="auto" w:fill="auto"/>
          </w:tcPr>
          <w:p w14:paraId="73F8F361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1" w:type="pct"/>
            <w:shd w:val="clear" w:color="auto" w:fill="auto"/>
          </w:tcPr>
          <w:p w14:paraId="309DC6A0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4FE772EB" w14:textId="77777777" w:rsidR="00794D0E" w:rsidRDefault="00794D0E" w:rsidP="00794D0E">
      <w:pPr>
        <w:pStyle w:val="Akapitzlist"/>
        <w:spacing w:line="24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7D308B3E" w14:textId="77777777" w:rsidR="00794D0E" w:rsidRDefault="00794D0E" w:rsidP="00794D0E">
      <w:pPr>
        <w:pStyle w:val="Akapitzlist"/>
        <w:numPr>
          <w:ilvl w:val="0"/>
          <w:numId w:val="45"/>
        </w:numPr>
        <w:spacing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5E70ED">
        <w:rPr>
          <w:rFonts w:ascii="Arial" w:hAnsi="Arial" w:cs="Arial"/>
          <w:sz w:val="18"/>
          <w:szCs w:val="18"/>
        </w:rPr>
        <w:t>aparatura, którą Wykonawca dysponuje na podstawie załączonego do oferty zobowiązania innego podmiotu</w:t>
      </w:r>
      <w:r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i/>
          <w:sz w:val="18"/>
          <w:szCs w:val="18"/>
        </w:rPr>
        <w:t>jeśli dotyczy</w:t>
      </w:r>
      <w:r w:rsidRPr="005E70ED">
        <w:rPr>
          <w:rFonts w:ascii="Arial" w:hAnsi="Arial" w:cs="Arial"/>
          <w:sz w:val="18"/>
          <w:szCs w:val="18"/>
        </w:rPr>
        <w:t xml:space="preserve"> </w:t>
      </w:r>
    </w:p>
    <w:tbl>
      <w:tblPr>
        <w:tblW w:w="4637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045"/>
      </w:tblGrid>
      <w:tr w:rsidR="00794D0E" w:rsidRPr="002F1FC7" w14:paraId="7FAEDF0B" w14:textId="77777777" w:rsidTr="00794D0E">
        <w:tc>
          <w:tcPr>
            <w:tcW w:w="330" w:type="pct"/>
            <w:shd w:val="clear" w:color="auto" w:fill="D9D9D9"/>
            <w:vAlign w:val="center"/>
          </w:tcPr>
          <w:p w14:paraId="4A5ABC9D" w14:textId="77777777" w:rsidR="00794D0E" w:rsidRPr="002F1FC7" w:rsidRDefault="00794D0E" w:rsidP="00271753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1FC7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670" w:type="pct"/>
            <w:shd w:val="clear" w:color="auto" w:fill="D9D9D9"/>
            <w:vAlign w:val="center"/>
          </w:tcPr>
          <w:p w14:paraId="1602ACE1" w14:textId="77777777" w:rsidR="00794D0E" w:rsidRPr="002F1FC7" w:rsidRDefault="00794D0E" w:rsidP="00271753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1FC7">
              <w:rPr>
                <w:rFonts w:ascii="Arial" w:hAnsi="Arial" w:cs="Arial"/>
                <w:sz w:val="18"/>
                <w:szCs w:val="18"/>
              </w:rPr>
              <w:t>Aparatura badawcza, którą Wykonawca dysponuje na podstawie załączonego do oferty zobowiązania innego podmiotu</w:t>
            </w:r>
          </w:p>
        </w:tc>
      </w:tr>
      <w:tr w:rsidR="00794D0E" w:rsidRPr="002F1FC7" w14:paraId="38147185" w14:textId="77777777" w:rsidTr="00794D0E">
        <w:tc>
          <w:tcPr>
            <w:tcW w:w="330" w:type="pct"/>
            <w:shd w:val="clear" w:color="auto" w:fill="auto"/>
          </w:tcPr>
          <w:p w14:paraId="72AFA8BF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0" w:type="pct"/>
            <w:shd w:val="clear" w:color="auto" w:fill="auto"/>
          </w:tcPr>
          <w:p w14:paraId="57E99C0D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556EA35B" w14:textId="77777777" w:rsidTr="00794D0E">
        <w:tc>
          <w:tcPr>
            <w:tcW w:w="330" w:type="pct"/>
            <w:shd w:val="clear" w:color="auto" w:fill="auto"/>
          </w:tcPr>
          <w:p w14:paraId="0353CA25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0" w:type="pct"/>
            <w:shd w:val="clear" w:color="auto" w:fill="auto"/>
          </w:tcPr>
          <w:p w14:paraId="407EA437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376A3C39" w14:textId="77777777" w:rsidTr="00794D0E">
        <w:tc>
          <w:tcPr>
            <w:tcW w:w="330" w:type="pct"/>
            <w:shd w:val="clear" w:color="auto" w:fill="auto"/>
          </w:tcPr>
          <w:p w14:paraId="107DAE95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0" w:type="pct"/>
            <w:shd w:val="clear" w:color="auto" w:fill="auto"/>
          </w:tcPr>
          <w:p w14:paraId="409F3969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09CFDA95" w14:textId="77777777" w:rsidTr="00794D0E">
        <w:tc>
          <w:tcPr>
            <w:tcW w:w="330" w:type="pct"/>
            <w:shd w:val="clear" w:color="auto" w:fill="auto"/>
          </w:tcPr>
          <w:p w14:paraId="019530B3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0" w:type="pct"/>
            <w:shd w:val="clear" w:color="auto" w:fill="auto"/>
          </w:tcPr>
          <w:p w14:paraId="5379FC46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794D0E" w:rsidRPr="002F1FC7" w14:paraId="682A85B2" w14:textId="77777777" w:rsidTr="00794D0E">
        <w:tc>
          <w:tcPr>
            <w:tcW w:w="330" w:type="pct"/>
            <w:shd w:val="clear" w:color="auto" w:fill="auto"/>
          </w:tcPr>
          <w:p w14:paraId="06013A35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4670" w:type="pct"/>
            <w:shd w:val="clear" w:color="auto" w:fill="auto"/>
          </w:tcPr>
          <w:p w14:paraId="7822BFF1" w14:textId="77777777" w:rsidR="00794D0E" w:rsidRPr="002F1FC7" w:rsidRDefault="00794D0E" w:rsidP="002717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4257F553" w14:textId="77777777" w:rsidR="00794D0E" w:rsidRPr="005E70ED" w:rsidRDefault="00794D0E" w:rsidP="00794D0E">
      <w:pPr>
        <w:pStyle w:val="Akapitzlist"/>
        <w:spacing w:line="24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17DA8D24" w14:textId="60E48F88" w:rsidR="00625486" w:rsidRDefault="00C45DF4" w:rsidP="0027175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Opis koncepcji nawozu i</w:t>
      </w:r>
      <w:r w:rsidR="00271753" w:rsidRPr="00271753">
        <w:rPr>
          <w:rFonts w:ascii="Arial" w:hAnsi="Arial" w:cs="Arial"/>
          <w:sz w:val="18"/>
          <w:szCs w:val="18"/>
        </w:rPr>
        <w:t xml:space="preserve"> sposobu wytworzenia na</w:t>
      </w:r>
      <w:r w:rsidR="00271753">
        <w:rPr>
          <w:rFonts w:ascii="Arial" w:hAnsi="Arial" w:cs="Arial"/>
          <w:sz w:val="18"/>
          <w:szCs w:val="18"/>
        </w:rPr>
        <w:t>wozu</w:t>
      </w:r>
    </w:p>
    <w:p w14:paraId="31126BB0" w14:textId="21080212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36677EF3" w14:textId="3B7E06F8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79D5D9A6" w14:textId="77777777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1C0BA447" w14:textId="77777777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05A9EBB9" w14:textId="77777777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62C4C6F6" w14:textId="77777777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3211B265" w14:textId="77777777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6BF59D29" w14:textId="77777777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489B313E" w14:textId="77777777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04BD0167" w14:textId="77777777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61EB72C8" w14:textId="77777777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209F3C7F" w14:textId="77777777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17E0A5D0" w14:textId="77777777" w:rsidR="00271753" w:rsidRDefault="00271753" w:rsidP="00271753">
      <w:pPr>
        <w:spacing w:line="240" w:lineRule="auto"/>
        <w:ind w:left="1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2045CF97" w14:textId="77777777" w:rsidR="00271753" w:rsidRDefault="00271753" w:rsidP="00271753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36655B98" w14:textId="1A2455EE" w:rsidR="00625486" w:rsidRDefault="00625486" w:rsidP="0027175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Oferta cenowa</w:t>
      </w:r>
    </w:p>
    <w:p w14:paraId="7F0143BB" w14:textId="5E833682" w:rsidR="00271753" w:rsidRDefault="00271753" w:rsidP="00271753">
      <w:pPr>
        <w:spacing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ACEFF5A" w14:textId="62299FFF" w:rsidR="00271753" w:rsidRPr="00271753" w:rsidRDefault="00271753" w:rsidP="00271753">
      <w:pPr>
        <w:spacing w:line="240" w:lineRule="auto"/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Proszę o szczegółowe wypełnienie poniższych tabel oraz o opisanie w ramach poszczególnych zadań sposobu włączenia końcowych użytkowników oraz wyodrębnienie kosztów tego włączenia</w:t>
      </w:r>
    </w:p>
    <w:p w14:paraId="7B5ED929" w14:textId="77777777" w:rsidR="00271753" w:rsidRPr="006D7103" w:rsidRDefault="00271753" w:rsidP="006D7103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2929"/>
        <w:gridCol w:w="2929"/>
        <w:gridCol w:w="2930"/>
      </w:tblGrid>
      <w:tr w:rsidR="00C800C4" w:rsidRPr="006D7103" w14:paraId="0317C2EF" w14:textId="77777777" w:rsidTr="00421DFB">
        <w:trPr>
          <w:trHeight w:val="217"/>
        </w:trPr>
        <w:tc>
          <w:tcPr>
            <w:tcW w:w="8788" w:type="dxa"/>
            <w:gridSpan w:val="3"/>
            <w:shd w:val="clear" w:color="auto" w:fill="BFBFBF" w:themeFill="background1" w:themeFillShade="BF"/>
            <w:vAlign w:val="center"/>
          </w:tcPr>
          <w:p w14:paraId="0DCCC114" w14:textId="45FD1D78" w:rsidR="00C800C4" w:rsidRPr="00421DFB" w:rsidRDefault="00271753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21DF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Zadanie 1: </w:t>
            </w:r>
            <w:r w:rsidR="00794D0E" w:rsidRPr="00421DF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Badania laboratoryjne nad opracowaniem wielofunkcyjnego nawozu</w:t>
            </w:r>
          </w:p>
        </w:tc>
      </w:tr>
      <w:tr w:rsidR="00C800C4" w:rsidRPr="006D7103" w14:paraId="639F33C0" w14:textId="77777777" w:rsidTr="00C800C4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419DF3CF" w14:textId="77777777" w:rsidR="00C800C4" w:rsidRPr="006D7103" w:rsidRDefault="00C51BB1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Planowane</w:t>
            </w:r>
            <w:r w:rsidR="00ED4E14" w:rsidRPr="006D7103">
              <w:rPr>
                <w:rFonts w:ascii="Arial" w:hAnsi="Arial" w:cs="Arial"/>
                <w:sz w:val="18"/>
                <w:szCs w:val="18"/>
              </w:rPr>
              <w:t xml:space="preserve"> czynności</w:t>
            </w:r>
          </w:p>
        </w:tc>
      </w:tr>
      <w:tr w:rsidR="00C800C4" w:rsidRPr="006D7103" w14:paraId="781CF703" w14:textId="77777777" w:rsidTr="00771569">
        <w:trPr>
          <w:trHeight w:val="217"/>
        </w:trPr>
        <w:tc>
          <w:tcPr>
            <w:tcW w:w="8788" w:type="dxa"/>
            <w:gridSpan w:val="3"/>
            <w:vAlign w:val="center"/>
          </w:tcPr>
          <w:p w14:paraId="6D913EA3" w14:textId="77777777" w:rsidR="00C800C4" w:rsidRPr="006D7103" w:rsidRDefault="00C800C4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0C4" w:rsidRPr="006D7103" w14:paraId="65516595" w14:textId="77777777" w:rsidTr="00C800C4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0A3D1B6A" w14:textId="525B70C9" w:rsidR="00C800C4" w:rsidRPr="006D7103" w:rsidRDefault="00421DFB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włączenia końcowych użytkowników w ramach realizacji zadania wraz z wyceną kosztów (jeśli dotyczy) </w:t>
            </w:r>
          </w:p>
        </w:tc>
      </w:tr>
      <w:tr w:rsidR="00C800C4" w:rsidRPr="006D7103" w14:paraId="308231DC" w14:textId="77777777" w:rsidTr="00771569">
        <w:trPr>
          <w:trHeight w:val="217"/>
        </w:trPr>
        <w:tc>
          <w:tcPr>
            <w:tcW w:w="8788" w:type="dxa"/>
            <w:gridSpan w:val="3"/>
            <w:vAlign w:val="center"/>
          </w:tcPr>
          <w:p w14:paraId="7EB2E82E" w14:textId="77777777" w:rsidR="00C800C4" w:rsidRPr="006D7103" w:rsidRDefault="00C800C4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0C4" w:rsidRPr="006D7103" w14:paraId="09F2BF42" w14:textId="77777777" w:rsidTr="00ED4E14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0DBF9639" w14:textId="75E4B0C4" w:rsidR="00C800C4" w:rsidRPr="006D7103" w:rsidRDefault="00421DFB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Planowane zaangażowanie personelu</w:t>
            </w:r>
            <w:r>
              <w:rPr>
                <w:rFonts w:ascii="Arial" w:hAnsi="Arial" w:cs="Arial"/>
                <w:sz w:val="18"/>
                <w:szCs w:val="18"/>
              </w:rPr>
              <w:t xml:space="preserve"> naukowego – osoby</w:t>
            </w:r>
            <w:r w:rsidR="00CC0C3D">
              <w:rPr>
                <w:rFonts w:ascii="Arial" w:hAnsi="Arial" w:cs="Arial"/>
                <w:sz w:val="18"/>
                <w:szCs w:val="18"/>
              </w:rPr>
              <w:t xml:space="preserve"> zaangażowane</w:t>
            </w:r>
            <w:r w:rsidR="001E6A03">
              <w:rPr>
                <w:rFonts w:ascii="Arial" w:hAnsi="Arial" w:cs="Arial"/>
                <w:sz w:val="18"/>
                <w:szCs w:val="18"/>
              </w:rPr>
              <w:t xml:space="preserve"> do realizacji zadania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E6A03">
              <w:rPr>
                <w:rFonts w:ascii="Arial" w:hAnsi="Arial" w:cs="Arial"/>
                <w:sz w:val="18"/>
                <w:szCs w:val="18"/>
              </w:rPr>
              <w:t xml:space="preserve"> wymiar pracy w ramach projektu,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roboczogodzin w projekcie, stawka jednostkowa (zł/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rbh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800C4" w:rsidRPr="006D7103" w14:paraId="55B0F64B" w14:textId="77777777" w:rsidTr="00771569">
        <w:trPr>
          <w:trHeight w:val="217"/>
        </w:trPr>
        <w:tc>
          <w:tcPr>
            <w:tcW w:w="8788" w:type="dxa"/>
            <w:gridSpan w:val="3"/>
            <w:vAlign w:val="center"/>
          </w:tcPr>
          <w:p w14:paraId="40A00372" w14:textId="77777777" w:rsidR="00C800C4" w:rsidRPr="006D7103" w:rsidRDefault="00C800C4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E14" w:rsidRPr="006D7103" w14:paraId="4754B0BF" w14:textId="77777777" w:rsidTr="00ED4E14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38AC5C10" w14:textId="6E1527E7" w:rsidR="00ED4E14" w:rsidRPr="006D7103" w:rsidRDefault="00421DFB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Wykorzystywana aparatura</w:t>
            </w:r>
            <w:r w:rsidR="00271753">
              <w:rPr>
                <w:rFonts w:ascii="Arial" w:hAnsi="Arial" w:cs="Arial"/>
                <w:sz w:val="18"/>
                <w:szCs w:val="18"/>
              </w:rPr>
              <w:t xml:space="preserve"> – koszty </w:t>
            </w:r>
            <w:r>
              <w:rPr>
                <w:rFonts w:ascii="Arial" w:hAnsi="Arial" w:cs="Arial"/>
                <w:sz w:val="18"/>
                <w:szCs w:val="18"/>
              </w:rPr>
              <w:t>wykorzystania</w:t>
            </w:r>
            <w:r w:rsidR="00271753">
              <w:rPr>
                <w:rFonts w:ascii="Arial" w:hAnsi="Arial" w:cs="Arial"/>
                <w:sz w:val="18"/>
                <w:szCs w:val="18"/>
              </w:rPr>
              <w:t xml:space="preserve"> sprzętu</w:t>
            </w:r>
          </w:p>
        </w:tc>
      </w:tr>
      <w:tr w:rsidR="00ED4E14" w:rsidRPr="006D7103" w14:paraId="7956BE8F" w14:textId="77777777" w:rsidTr="00771569">
        <w:trPr>
          <w:trHeight w:val="217"/>
        </w:trPr>
        <w:tc>
          <w:tcPr>
            <w:tcW w:w="8788" w:type="dxa"/>
            <w:gridSpan w:val="3"/>
            <w:vAlign w:val="center"/>
          </w:tcPr>
          <w:p w14:paraId="170D6E8C" w14:textId="77777777" w:rsidR="00ED4E14" w:rsidRPr="006D7103" w:rsidRDefault="00ED4E14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753" w:rsidRPr="006D7103" w14:paraId="73BA628B" w14:textId="77777777" w:rsidTr="00271753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23CFBE0B" w14:textId="14486808" w:rsidR="00271753" w:rsidRPr="006D7103" w:rsidRDefault="00271753" w:rsidP="0027175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koszty</w:t>
            </w:r>
            <w:r w:rsidR="00421DFB">
              <w:rPr>
                <w:rFonts w:ascii="Arial" w:hAnsi="Arial" w:cs="Arial"/>
                <w:sz w:val="18"/>
                <w:szCs w:val="18"/>
              </w:rPr>
              <w:t xml:space="preserve"> operacyjne</w:t>
            </w:r>
          </w:p>
        </w:tc>
      </w:tr>
      <w:tr w:rsidR="00271753" w:rsidRPr="006D7103" w14:paraId="0D33CD79" w14:textId="77777777" w:rsidTr="00771569">
        <w:trPr>
          <w:trHeight w:val="217"/>
        </w:trPr>
        <w:tc>
          <w:tcPr>
            <w:tcW w:w="8788" w:type="dxa"/>
            <w:gridSpan w:val="3"/>
            <w:vAlign w:val="center"/>
          </w:tcPr>
          <w:p w14:paraId="50635153" w14:textId="77777777" w:rsidR="00271753" w:rsidRPr="006D7103" w:rsidRDefault="00271753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DFB" w:rsidRPr="006D7103" w14:paraId="19DBAAB5" w14:textId="77777777" w:rsidTr="006E30B1">
        <w:trPr>
          <w:trHeight w:val="217"/>
        </w:trPr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640E1A03" w14:textId="49A51EB2" w:rsidR="00421DFB" w:rsidRPr="006D7103" w:rsidRDefault="00421DFB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0C08D376" w14:textId="677F20E5" w:rsidR="00421DFB" w:rsidRPr="006D7103" w:rsidRDefault="00421DFB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5784B9E0" w14:textId="296FB55E" w:rsidR="00421DFB" w:rsidRPr="006D7103" w:rsidRDefault="00421DFB" w:rsidP="006D7103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</w:tr>
      <w:tr w:rsidR="00421DFB" w:rsidRPr="006D7103" w14:paraId="3318DBC0" w14:textId="77777777" w:rsidTr="000A0410">
        <w:trPr>
          <w:trHeight w:val="217"/>
        </w:trPr>
        <w:tc>
          <w:tcPr>
            <w:tcW w:w="2929" w:type="dxa"/>
            <w:vAlign w:val="center"/>
          </w:tcPr>
          <w:p w14:paraId="1097165D" w14:textId="77777777" w:rsidR="00421DFB" w:rsidRPr="006D7103" w:rsidRDefault="00421DFB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9" w:type="dxa"/>
            <w:vAlign w:val="center"/>
          </w:tcPr>
          <w:p w14:paraId="0F419B45" w14:textId="77777777" w:rsidR="00421DFB" w:rsidRPr="006D7103" w:rsidRDefault="00421DFB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0" w:type="dxa"/>
            <w:vAlign w:val="center"/>
          </w:tcPr>
          <w:p w14:paraId="1B309D8D" w14:textId="7C06166C" w:rsidR="00421DFB" w:rsidRPr="006D7103" w:rsidRDefault="00421DFB" w:rsidP="006D7103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8318B7" w14:textId="615E3794" w:rsidR="00C51BB1" w:rsidRDefault="00C51BB1" w:rsidP="006D7103">
      <w:pPr>
        <w:pStyle w:val="Akapitzlist"/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2929"/>
        <w:gridCol w:w="2929"/>
        <w:gridCol w:w="2930"/>
      </w:tblGrid>
      <w:tr w:rsidR="001E6A03" w:rsidRPr="006D7103" w14:paraId="3BBF6ED3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BFBFBF" w:themeFill="background1" w:themeFillShade="BF"/>
            <w:vAlign w:val="center"/>
          </w:tcPr>
          <w:p w14:paraId="5BD2A98D" w14:textId="501D2C15" w:rsidR="001E6A03" w:rsidRPr="001E6A03" w:rsidRDefault="001E6A03" w:rsidP="001E6A03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E6A03">
              <w:rPr>
                <w:rFonts w:ascii="Arial" w:hAnsi="Arial" w:cs="Arial"/>
                <w:b/>
                <w:sz w:val="18"/>
                <w:szCs w:val="18"/>
              </w:rPr>
              <w:t>Zadanie 2: Badania modelowe</w:t>
            </w:r>
            <w:r w:rsidRPr="001E6A0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nad opracowaniem wielofunkcyjnego nawozu</w:t>
            </w:r>
          </w:p>
        </w:tc>
      </w:tr>
      <w:tr w:rsidR="001E6A03" w:rsidRPr="006D7103" w14:paraId="612245E5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3A0B5E02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Planowane czynności</w:t>
            </w:r>
          </w:p>
        </w:tc>
      </w:tr>
      <w:tr w:rsidR="001E6A03" w:rsidRPr="006D7103" w14:paraId="0AFDE775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7AE053DB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5ED8483C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49A52063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włączenia końcowych użytkowników w ramach realizacji zadania wraz z wyceną kosztów (jeśli dotyczy) </w:t>
            </w:r>
          </w:p>
        </w:tc>
      </w:tr>
      <w:tr w:rsidR="001E6A03" w:rsidRPr="006D7103" w14:paraId="0F8084AA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2A581092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2A545F9C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506E1625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Planowane zaangażowanie personelu</w:t>
            </w:r>
            <w:r>
              <w:rPr>
                <w:rFonts w:ascii="Arial" w:hAnsi="Arial" w:cs="Arial"/>
                <w:sz w:val="18"/>
                <w:szCs w:val="18"/>
              </w:rPr>
              <w:t xml:space="preserve"> naukowego – osoby zaangażowane do realizacji zadania, wymiar pracy w ramach projektu, liczba roboczogodzin w projekcie, stawka jednostkowa (zł/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rbh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E6A03" w:rsidRPr="006D7103" w14:paraId="3EA063C3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01E4B92B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2B623267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2A201213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Wykorzystywana aparatura – koszty wykorzystania sprzętu</w:t>
            </w:r>
          </w:p>
        </w:tc>
      </w:tr>
      <w:tr w:rsidR="001E6A03" w:rsidRPr="006D7103" w14:paraId="029B6F25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7134688A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46071EC4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20039F68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koszty operacyjne</w:t>
            </w:r>
          </w:p>
        </w:tc>
      </w:tr>
      <w:tr w:rsidR="001E6A03" w:rsidRPr="006D7103" w14:paraId="5E0A89FC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1A3428B6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466A7D1E" w14:textId="77777777" w:rsidTr="004656BD">
        <w:trPr>
          <w:trHeight w:val="217"/>
        </w:trPr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555C6768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54F7D8F9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434B9A47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</w:tr>
      <w:tr w:rsidR="001E6A03" w:rsidRPr="006D7103" w14:paraId="0E7DEE40" w14:textId="77777777" w:rsidTr="004656BD">
        <w:trPr>
          <w:trHeight w:val="217"/>
        </w:trPr>
        <w:tc>
          <w:tcPr>
            <w:tcW w:w="2929" w:type="dxa"/>
            <w:vAlign w:val="center"/>
          </w:tcPr>
          <w:p w14:paraId="7E4ED43E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9" w:type="dxa"/>
            <w:vAlign w:val="center"/>
          </w:tcPr>
          <w:p w14:paraId="31314164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0" w:type="dxa"/>
            <w:vAlign w:val="center"/>
          </w:tcPr>
          <w:p w14:paraId="49A65E56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8703A7" w14:textId="1029BB09" w:rsidR="001E6A03" w:rsidRDefault="001E6A03" w:rsidP="006D7103">
      <w:pPr>
        <w:pStyle w:val="Akapitzlist"/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2929"/>
        <w:gridCol w:w="2929"/>
        <w:gridCol w:w="2930"/>
      </w:tblGrid>
      <w:tr w:rsidR="001E6A03" w:rsidRPr="006D7103" w14:paraId="5C357FD2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BFBFBF" w:themeFill="background1" w:themeFillShade="BF"/>
            <w:vAlign w:val="center"/>
          </w:tcPr>
          <w:p w14:paraId="09C4C13A" w14:textId="1FC35495" w:rsidR="001E6A03" w:rsidRPr="001E6A03" w:rsidRDefault="001E6A03" w:rsidP="001E6A03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E6A0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Zadanie 3: Opracowanie projektu instrukcji stosowania i przechowywania</w:t>
            </w:r>
          </w:p>
        </w:tc>
      </w:tr>
      <w:tr w:rsidR="001E6A03" w:rsidRPr="006D7103" w14:paraId="379C1C50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0B758C82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Planowane czynności</w:t>
            </w:r>
          </w:p>
        </w:tc>
      </w:tr>
      <w:tr w:rsidR="001E6A03" w:rsidRPr="006D7103" w14:paraId="6E2F0C81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7AF6EEAB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752D2B70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1DFFB0C5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włączenia końcowych użytkowników w ramach realizacji zadania wraz z wyceną kosztów (jeśli dotyczy) </w:t>
            </w:r>
          </w:p>
        </w:tc>
      </w:tr>
      <w:tr w:rsidR="001E6A03" w:rsidRPr="006D7103" w14:paraId="4C992229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60E85887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553DFD44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29C0670C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Planowane zaangażowanie personelu</w:t>
            </w:r>
            <w:r>
              <w:rPr>
                <w:rFonts w:ascii="Arial" w:hAnsi="Arial" w:cs="Arial"/>
                <w:sz w:val="18"/>
                <w:szCs w:val="18"/>
              </w:rPr>
              <w:t xml:space="preserve"> naukowego – osoby zaangażowane do realizacji zadania, wymiar pracy w ramach projektu, liczba roboczogodzin w projekcie, stawka jednostkowa (zł/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rbh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E6A03" w:rsidRPr="006D7103" w14:paraId="5525AE00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462A059A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55AC162E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219113AA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Wykorzystywana aparatura – koszty wykorzystania sprzętu</w:t>
            </w:r>
          </w:p>
        </w:tc>
      </w:tr>
      <w:tr w:rsidR="001E6A03" w:rsidRPr="006D7103" w14:paraId="1CCB7D25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45DBD01B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3FCAD747" w14:textId="77777777" w:rsidTr="004656BD">
        <w:trPr>
          <w:trHeight w:val="217"/>
        </w:trPr>
        <w:tc>
          <w:tcPr>
            <w:tcW w:w="8788" w:type="dxa"/>
            <w:gridSpan w:val="3"/>
            <w:shd w:val="clear" w:color="auto" w:fill="D9D9D9" w:themeFill="background1" w:themeFillShade="D9"/>
            <w:vAlign w:val="center"/>
          </w:tcPr>
          <w:p w14:paraId="458CA60B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koszty operacyjne</w:t>
            </w:r>
          </w:p>
        </w:tc>
      </w:tr>
      <w:tr w:rsidR="001E6A03" w:rsidRPr="006D7103" w14:paraId="2D59461F" w14:textId="77777777" w:rsidTr="004656BD">
        <w:trPr>
          <w:trHeight w:val="217"/>
        </w:trPr>
        <w:tc>
          <w:tcPr>
            <w:tcW w:w="8788" w:type="dxa"/>
            <w:gridSpan w:val="3"/>
            <w:vAlign w:val="center"/>
          </w:tcPr>
          <w:p w14:paraId="63B18C1E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03" w:rsidRPr="006D7103" w14:paraId="3A43959B" w14:textId="77777777" w:rsidTr="004656BD">
        <w:trPr>
          <w:trHeight w:val="217"/>
        </w:trPr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54E3EA54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46A174E7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3B0E9A55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103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</w:tr>
      <w:tr w:rsidR="001E6A03" w:rsidRPr="006D7103" w14:paraId="0489A863" w14:textId="77777777" w:rsidTr="004656BD">
        <w:trPr>
          <w:trHeight w:val="217"/>
        </w:trPr>
        <w:tc>
          <w:tcPr>
            <w:tcW w:w="2929" w:type="dxa"/>
            <w:vAlign w:val="center"/>
          </w:tcPr>
          <w:p w14:paraId="4DCF3645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9" w:type="dxa"/>
            <w:vAlign w:val="center"/>
          </w:tcPr>
          <w:p w14:paraId="2161E28A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0" w:type="dxa"/>
            <w:vAlign w:val="center"/>
          </w:tcPr>
          <w:p w14:paraId="433C8A12" w14:textId="77777777" w:rsidR="001E6A03" w:rsidRPr="006D7103" w:rsidRDefault="001E6A03" w:rsidP="004656BD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F8FB13" w14:textId="77777777" w:rsidR="001E6A03" w:rsidRDefault="001E6A03" w:rsidP="006D7103">
      <w:pPr>
        <w:pStyle w:val="Akapitzlist"/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1340D20C" w14:textId="38C6C378" w:rsidR="001E6A03" w:rsidRDefault="001E6A03" w:rsidP="006D7103">
      <w:pPr>
        <w:pStyle w:val="Akapitzlist"/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6A2D3484" w14:textId="77777777" w:rsidR="00625486" w:rsidRPr="006D7103" w:rsidRDefault="00625486" w:rsidP="006D710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103">
        <w:rPr>
          <w:rFonts w:ascii="Arial" w:hAnsi="Arial" w:cs="Arial"/>
          <w:sz w:val="18"/>
          <w:szCs w:val="18"/>
        </w:rPr>
        <w:t>Oświadczam, że  realizacja usługi będzie korzystna z punktu widzenia ochrony środowiska poprzez zapewnienie minimalizacji zużycia materiałów, surowców, energii itp. niezbędnych do realizacji usługi badawczej.</w:t>
      </w:r>
    </w:p>
    <w:p w14:paraId="63448F3B" w14:textId="77777777" w:rsidR="00625486" w:rsidRPr="006D7103" w:rsidRDefault="00625486" w:rsidP="006D7103">
      <w:pPr>
        <w:pStyle w:val="Akapitzlist"/>
        <w:spacing w:line="240" w:lineRule="auto"/>
        <w:ind w:left="108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5837BE1F" w14:textId="56501AE2" w:rsidR="00625486" w:rsidRPr="006D7103" w:rsidRDefault="00625486" w:rsidP="006D710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103">
        <w:rPr>
          <w:rFonts w:ascii="Arial" w:hAnsi="Arial" w:cs="Arial"/>
          <w:sz w:val="18"/>
          <w:szCs w:val="18"/>
        </w:rPr>
        <w:t>Termin</w:t>
      </w:r>
      <w:r w:rsidRPr="006D7103">
        <w:rPr>
          <w:rFonts w:ascii="Arial" w:eastAsia="Times New Roman" w:hAnsi="Arial" w:cs="Arial"/>
          <w:sz w:val="18"/>
          <w:szCs w:val="18"/>
          <w:lang w:eastAsia="pl-PL"/>
        </w:rPr>
        <w:t xml:space="preserve"> związania z ofertą: </w:t>
      </w:r>
      <w:r w:rsidR="001E6A03"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="00106F48" w:rsidRPr="006D7103">
        <w:rPr>
          <w:rFonts w:ascii="Arial" w:eastAsia="Times New Roman" w:hAnsi="Arial" w:cs="Arial"/>
          <w:sz w:val="18"/>
          <w:szCs w:val="18"/>
          <w:lang w:eastAsia="pl-PL"/>
        </w:rPr>
        <w:t>0</w:t>
      </w:r>
      <w:r w:rsidRPr="006D7103">
        <w:rPr>
          <w:rFonts w:ascii="Arial" w:eastAsia="Times New Roman" w:hAnsi="Arial" w:cs="Arial"/>
          <w:sz w:val="18"/>
          <w:szCs w:val="18"/>
          <w:lang w:eastAsia="pl-PL"/>
        </w:rPr>
        <w:t xml:space="preserve"> dni od </w:t>
      </w:r>
      <w:r w:rsidR="001E6A03">
        <w:rPr>
          <w:rFonts w:ascii="Arial" w:eastAsia="Times New Roman" w:hAnsi="Arial" w:cs="Arial"/>
          <w:sz w:val="18"/>
          <w:szCs w:val="18"/>
          <w:lang w:eastAsia="pl-PL"/>
        </w:rPr>
        <w:t>upływu terminu składania ofert.</w:t>
      </w:r>
    </w:p>
    <w:p w14:paraId="6D85967B" w14:textId="77777777" w:rsidR="00625486" w:rsidRPr="006D7103" w:rsidRDefault="00625486" w:rsidP="006D7103">
      <w:pPr>
        <w:tabs>
          <w:tab w:val="left" w:pos="426"/>
        </w:tabs>
        <w:spacing w:line="240" w:lineRule="auto"/>
        <w:ind w:left="1440"/>
        <w:jc w:val="both"/>
        <w:rPr>
          <w:rFonts w:ascii="Arial" w:hAnsi="Arial" w:cs="Arial"/>
          <w:sz w:val="18"/>
          <w:szCs w:val="18"/>
        </w:rPr>
      </w:pPr>
    </w:p>
    <w:p w14:paraId="38EAEA1D" w14:textId="77777777" w:rsidR="00A41CEA" w:rsidRPr="006D7103" w:rsidRDefault="00A41CEA" w:rsidP="006D7103">
      <w:pPr>
        <w:spacing w:line="240" w:lineRule="auto"/>
        <w:rPr>
          <w:rFonts w:ascii="Arial" w:hAnsi="Arial" w:cs="Arial"/>
          <w:sz w:val="18"/>
          <w:szCs w:val="18"/>
        </w:rPr>
      </w:pPr>
    </w:p>
    <w:p w14:paraId="27243713" w14:textId="77777777" w:rsidR="00A41CEA" w:rsidRPr="006D7103" w:rsidRDefault="00A41CEA" w:rsidP="006D7103">
      <w:pPr>
        <w:spacing w:line="240" w:lineRule="auto"/>
        <w:ind w:left="360"/>
        <w:jc w:val="right"/>
        <w:rPr>
          <w:rFonts w:ascii="Arial" w:hAnsi="Arial" w:cs="Arial"/>
          <w:sz w:val="18"/>
          <w:szCs w:val="18"/>
        </w:rPr>
      </w:pPr>
      <w:r w:rsidRPr="006D7103">
        <w:rPr>
          <w:rFonts w:ascii="Arial" w:hAnsi="Arial" w:cs="Arial"/>
          <w:sz w:val="18"/>
          <w:szCs w:val="18"/>
        </w:rPr>
        <w:t>…………………………………………..</w:t>
      </w:r>
    </w:p>
    <w:p w14:paraId="3BFD78FD" w14:textId="36D7DF64" w:rsidR="00A41CEA" w:rsidRPr="006D7103" w:rsidRDefault="00A41CEA" w:rsidP="00BA3C14">
      <w:pPr>
        <w:spacing w:line="240" w:lineRule="auto"/>
        <w:ind w:left="360"/>
        <w:jc w:val="right"/>
        <w:rPr>
          <w:rFonts w:ascii="Arial" w:hAnsi="Arial" w:cs="Arial"/>
          <w:i/>
          <w:sz w:val="18"/>
          <w:szCs w:val="18"/>
          <w:lang w:eastAsia="pl-PL"/>
        </w:rPr>
      </w:pPr>
      <w:r w:rsidRPr="006D7103">
        <w:rPr>
          <w:rFonts w:ascii="Arial" w:hAnsi="Arial" w:cs="Arial"/>
          <w:sz w:val="18"/>
          <w:szCs w:val="18"/>
        </w:rPr>
        <w:t xml:space="preserve">  (data i podpis osoby upoważnionej) </w:t>
      </w:r>
      <w:bookmarkStart w:id="0" w:name="_GoBack"/>
      <w:bookmarkEnd w:id="0"/>
    </w:p>
    <w:sectPr w:rsidR="00A41CEA" w:rsidRPr="006D7103" w:rsidSect="000B6F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D3F07" w14:textId="77777777" w:rsidR="00271753" w:rsidRDefault="00271753" w:rsidP="00A95507">
      <w:pPr>
        <w:spacing w:line="240" w:lineRule="auto"/>
      </w:pPr>
      <w:r>
        <w:separator/>
      </w:r>
    </w:p>
  </w:endnote>
  <w:endnote w:type="continuationSeparator" w:id="0">
    <w:p w14:paraId="5206A023" w14:textId="77777777" w:rsidR="00271753" w:rsidRDefault="00271753" w:rsidP="00A95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03419068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5AD1772" w14:textId="77777777" w:rsidR="00271753" w:rsidRPr="002511DE" w:rsidRDefault="00271753" w:rsidP="00D67753">
            <w:pPr>
              <w:spacing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C693412" w14:textId="77777777" w:rsidR="00271753" w:rsidRDefault="0027175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</w:p>
          <w:p w14:paraId="6AFF9790" w14:textId="77777777" w:rsidR="00271753" w:rsidRPr="00F56621" w:rsidRDefault="0027175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 w:rsidRPr="00F56621">
              <w:rPr>
                <w:rFonts w:ascii="Arial" w:hAnsi="Arial" w:cs="Arial"/>
                <w:sz w:val="12"/>
                <w:szCs w:val="12"/>
              </w:rPr>
              <w:t xml:space="preserve">Strona 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PAGE</w:instrTex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  <w:r w:rsidRPr="00F56621">
              <w:rPr>
                <w:rFonts w:ascii="Arial" w:hAnsi="Arial" w:cs="Arial"/>
                <w:sz w:val="12"/>
                <w:szCs w:val="12"/>
              </w:rPr>
              <w:t xml:space="preserve"> z 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NUMPAGES</w:instrTex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2"/>
                <w:szCs w:val="12"/>
              </w:rPr>
              <w:t>10</w:t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4FB33" w14:textId="77777777" w:rsidR="00271753" w:rsidRDefault="00271753" w:rsidP="00A95507">
      <w:pPr>
        <w:spacing w:line="240" w:lineRule="auto"/>
      </w:pPr>
      <w:r>
        <w:separator/>
      </w:r>
    </w:p>
  </w:footnote>
  <w:footnote w:type="continuationSeparator" w:id="0">
    <w:p w14:paraId="4D8E4AA6" w14:textId="77777777" w:rsidR="00271753" w:rsidRDefault="00271753" w:rsidP="00A955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011F6" w14:textId="77777777" w:rsidR="00271753" w:rsidRPr="00175AC8" w:rsidRDefault="00271753" w:rsidP="00AE5717">
    <w:pPr>
      <w:spacing w:line="240" w:lineRule="auto"/>
      <w:jc w:val="center"/>
      <w:rPr>
        <w:rFonts w:ascii="Arial" w:hAnsi="Arial" w:cs="Arial"/>
        <w:bCs/>
        <w:i/>
        <w:sz w:val="14"/>
        <w:szCs w:val="14"/>
      </w:rPr>
    </w:pPr>
    <w:r>
      <w:rPr>
        <w:noProof/>
        <w:lang w:eastAsia="pl-PL"/>
      </w:rPr>
      <w:drawing>
        <wp:inline distT="0" distB="0" distL="0" distR="0" wp14:anchorId="1334421E" wp14:editId="56D93969">
          <wp:extent cx="5748655" cy="42926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B"/>
    <w:multiLevelType w:val="hybridMultilevel"/>
    <w:tmpl w:val="ABC4FB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8561F1"/>
    <w:multiLevelType w:val="hybridMultilevel"/>
    <w:tmpl w:val="AF06EBC0"/>
    <w:lvl w:ilvl="0" w:tplc="EB3848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A088E"/>
    <w:multiLevelType w:val="hybridMultilevel"/>
    <w:tmpl w:val="0C1CF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6510C"/>
    <w:multiLevelType w:val="hybridMultilevel"/>
    <w:tmpl w:val="6202802E"/>
    <w:lvl w:ilvl="0" w:tplc="15EA1E3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41A7B1A"/>
    <w:multiLevelType w:val="hybridMultilevel"/>
    <w:tmpl w:val="41B06DD4"/>
    <w:lvl w:ilvl="0" w:tplc="38FC76C8">
      <w:start w:val="1"/>
      <w:numFmt w:val="upperLetter"/>
      <w:lvlText w:val="%1."/>
      <w:lvlJc w:val="left"/>
      <w:pPr>
        <w:ind w:left="2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75" w:hanging="360"/>
      </w:pPr>
    </w:lvl>
    <w:lvl w:ilvl="2" w:tplc="0415001B">
      <w:start w:val="1"/>
      <w:numFmt w:val="lowerRoman"/>
      <w:lvlText w:val="%3."/>
      <w:lvlJc w:val="right"/>
      <w:pPr>
        <w:ind w:left="3595" w:hanging="180"/>
      </w:pPr>
    </w:lvl>
    <w:lvl w:ilvl="3" w:tplc="0415000F">
      <w:start w:val="1"/>
      <w:numFmt w:val="decimal"/>
      <w:lvlText w:val="%4."/>
      <w:lvlJc w:val="left"/>
      <w:pPr>
        <w:ind w:left="4315" w:hanging="360"/>
      </w:pPr>
    </w:lvl>
    <w:lvl w:ilvl="4" w:tplc="04150019">
      <w:start w:val="1"/>
      <w:numFmt w:val="lowerLetter"/>
      <w:lvlText w:val="%5."/>
      <w:lvlJc w:val="left"/>
      <w:pPr>
        <w:ind w:left="5035" w:hanging="360"/>
      </w:pPr>
    </w:lvl>
    <w:lvl w:ilvl="5" w:tplc="0415001B">
      <w:start w:val="1"/>
      <w:numFmt w:val="lowerRoman"/>
      <w:lvlText w:val="%6."/>
      <w:lvlJc w:val="right"/>
      <w:pPr>
        <w:ind w:left="5755" w:hanging="180"/>
      </w:pPr>
    </w:lvl>
    <w:lvl w:ilvl="6" w:tplc="0415000F">
      <w:start w:val="1"/>
      <w:numFmt w:val="decimal"/>
      <w:lvlText w:val="%7."/>
      <w:lvlJc w:val="left"/>
      <w:pPr>
        <w:ind w:left="6475" w:hanging="360"/>
      </w:pPr>
    </w:lvl>
    <w:lvl w:ilvl="7" w:tplc="04150019">
      <w:start w:val="1"/>
      <w:numFmt w:val="lowerLetter"/>
      <w:lvlText w:val="%8."/>
      <w:lvlJc w:val="left"/>
      <w:pPr>
        <w:ind w:left="7195" w:hanging="360"/>
      </w:pPr>
    </w:lvl>
    <w:lvl w:ilvl="8" w:tplc="0415001B">
      <w:start w:val="1"/>
      <w:numFmt w:val="lowerRoman"/>
      <w:lvlText w:val="%9."/>
      <w:lvlJc w:val="right"/>
      <w:pPr>
        <w:ind w:left="7915" w:hanging="180"/>
      </w:pPr>
    </w:lvl>
  </w:abstractNum>
  <w:abstractNum w:abstractNumId="5" w15:restartNumberingAfterBreak="0">
    <w:nsid w:val="065B1353"/>
    <w:multiLevelType w:val="hybridMultilevel"/>
    <w:tmpl w:val="1B088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207D1"/>
    <w:multiLevelType w:val="hybridMultilevel"/>
    <w:tmpl w:val="7D187888"/>
    <w:lvl w:ilvl="0" w:tplc="EE8C37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0C7399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86501A"/>
    <w:multiLevelType w:val="hybridMultilevel"/>
    <w:tmpl w:val="3178562C"/>
    <w:lvl w:ilvl="0" w:tplc="77A0BF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2B566BF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055FB2"/>
    <w:multiLevelType w:val="hybridMultilevel"/>
    <w:tmpl w:val="13029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BC6201"/>
    <w:multiLevelType w:val="hybridMultilevel"/>
    <w:tmpl w:val="186AE5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8F14E62"/>
    <w:multiLevelType w:val="hybridMultilevel"/>
    <w:tmpl w:val="694870D6"/>
    <w:lvl w:ilvl="0" w:tplc="5742D6A8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2BFA5869"/>
    <w:multiLevelType w:val="hybridMultilevel"/>
    <w:tmpl w:val="A998A7A6"/>
    <w:lvl w:ilvl="0" w:tplc="60645926">
      <w:start w:val="1"/>
      <w:numFmt w:val="decimal"/>
      <w:lvlText w:val="%1."/>
      <w:lvlJc w:val="left"/>
      <w:pPr>
        <w:ind w:left="114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E1C2C99"/>
    <w:multiLevelType w:val="hybridMultilevel"/>
    <w:tmpl w:val="C0622BCE"/>
    <w:lvl w:ilvl="0" w:tplc="F6AEFFA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831455"/>
    <w:multiLevelType w:val="hybridMultilevel"/>
    <w:tmpl w:val="59A4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B5105A"/>
    <w:multiLevelType w:val="hybridMultilevel"/>
    <w:tmpl w:val="908CB426"/>
    <w:lvl w:ilvl="0" w:tplc="71FE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54E14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5403ED"/>
    <w:multiLevelType w:val="hybridMultilevel"/>
    <w:tmpl w:val="B218F9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66C92"/>
    <w:multiLevelType w:val="hybridMultilevel"/>
    <w:tmpl w:val="98160526"/>
    <w:lvl w:ilvl="0" w:tplc="C3E812D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F32EA"/>
    <w:multiLevelType w:val="hybridMultilevel"/>
    <w:tmpl w:val="6584E292"/>
    <w:lvl w:ilvl="0" w:tplc="BBE4BB98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5841C61"/>
    <w:multiLevelType w:val="hybridMultilevel"/>
    <w:tmpl w:val="FF92449C"/>
    <w:lvl w:ilvl="0" w:tplc="7A28AD7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E0DE7"/>
    <w:multiLevelType w:val="hybridMultilevel"/>
    <w:tmpl w:val="ED5A27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7793198"/>
    <w:multiLevelType w:val="hybridMultilevel"/>
    <w:tmpl w:val="82E037C0"/>
    <w:lvl w:ilvl="0" w:tplc="388E1A6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7340D"/>
    <w:multiLevelType w:val="hybridMultilevel"/>
    <w:tmpl w:val="221CCFE0"/>
    <w:lvl w:ilvl="0" w:tplc="B928B2C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E2055"/>
    <w:multiLevelType w:val="hybridMultilevel"/>
    <w:tmpl w:val="4650CB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27044B"/>
    <w:multiLevelType w:val="hybridMultilevel"/>
    <w:tmpl w:val="A15823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5D0A2C"/>
    <w:multiLevelType w:val="hybridMultilevel"/>
    <w:tmpl w:val="ECAC07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9CD4C55"/>
    <w:multiLevelType w:val="hybridMultilevel"/>
    <w:tmpl w:val="447EF6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4828770A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18C7E9E"/>
    <w:multiLevelType w:val="hybridMultilevel"/>
    <w:tmpl w:val="EBCEE52C"/>
    <w:lvl w:ilvl="0" w:tplc="BFB62C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004302"/>
    <w:multiLevelType w:val="hybridMultilevel"/>
    <w:tmpl w:val="AAA2A172"/>
    <w:lvl w:ilvl="0" w:tplc="3CEA6F7E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681838BA"/>
    <w:multiLevelType w:val="hybridMultilevel"/>
    <w:tmpl w:val="A998A7A6"/>
    <w:lvl w:ilvl="0" w:tplc="60645926">
      <w:start w:val="1"/>
      <w:numFmt w:val="decimal"/>
      <w:lvlText w:val="%1."/>
      <w:lvlJc w:val="left"/>
      <w:pPr>
        <w:ind w:left="114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8C81A77"/>
    <w:multiLevelType w:val="hybridMultilevel"/>
    <w:tmpl w:val="BC7C556C"/>
    <w:lvl w:ilvl="0" w:tplc="F91A1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583FDF"/>
    <w:multiLevelType w:val="hybridMultilevel"/>
    <w:tmpl w:val="D60ABBC6"/>
    <w:lvl w:ilvl="0" w:tplc="C12649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2E5466"/>
    <w:multiLevelType w:val="hybridMultilevel"/>
    <w:tmpl w:val="32BA5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D7F92"/>
    <w:multiLevelType w:val="hybridMultilevel"/>
    <w:tmpl w:val="1382B244"/>
    <w:lvl w:ilvl="0" w:tplc="90D6DF0C">
      <w:start w:val="2"/>
      <w:numFmt w:val="decimal"/>
      <w:pStyle w:val="Styl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4C73CF"/>
    <w:multiLevelType w:val="hybridMultilevel"/>
    <w:tmpl w:val="D60ABBC6"/>
    <w:lvl w:ilvl="0" w:tplc="C12649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814407"/>
    <w:multiLevelType w:val="multilevel"/>
    <w:tmpl w:val="1FAC72BC"/>
    <w:lvl w:ilvl="0">
      <w:start w:val="1"/>
      <w:numFmt w:val="decimal"/>
      <w:pStyle w:val="Listapunktowana2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225D5"/>
    <w:multiLevelType w:val="hybridMultilevel"/>
    <w:tmpl w:val="43904CFA"/>
    <w:lvl w:ilvl="0" w:tplc="EE8C37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6125A2D"/>
    <w:multiLevelType w:val="hybridMultilevel"/>
    <w:tmpl w:val="6202802E"/>
    <w:lvl w:ilvl="0" w:tplc="15EA1E3C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768A4FBD"/>
    <w:multiLevelType w:val="hybridMultilevel"/>
    <w:tmpl w:val="1520D8E8"/>
    <w:lvl w:ilvl="0" w:tplc="F4003D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F81A82"/>
    <w:multiLevelType w:val="hybridMultilevel"/>
    <w:tmpl w:val="D60ABBC6"/>
    <w:lvl w:ilvl="0" w:tplc="C12649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661F70"/>
    <w:multiLevelType w:val="hybridMultilevel"/>
    <w:tmpl w:val="606EF334"/>
    <w:lvl w:ilvl="0" w:tplc="23004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DE2744"/>
    <w:multiLevelType w:val="hybridMultilevel"/>
    <w:tmpl w:val="2BD620AA"/>
    <w:lvl w:ilvl="0" w:tplc="F2CAE3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1133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abstractNum w:abstractNumId="45" w15:restartNumberingAfterBreak="0">
    <w:nsid w:val="7F2E51E3"/>
    <w:multiLevelType w:val="hybridMultilevel"/>
    <w:tmpl w:val="21B803F6"/>
    <w:lvl w:ilvl="0" w:tplc="6E4E339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44"/>
  </w:num>
  <w:num w:numId="3">
    <w:abstractNumId w:val="19"/>
  </w:num>
  <w:num w:numId="4">
    <w:abstractNumId w:val="12"/>
  </w:num>
  <w:num w:numId="5">
    <w:abstractNumId w:val="16"/>
  </w:num>
  <w:num w:numId="6">
    <w:abstractNumId w:val="23"/>
  </w:num>
  <w:num w:numId="7">
    <w:abstractNumId w:val="34"/>
  </w:num>
  <w:num w:numId="8">
    <w:abstractNumId w:val="25"/>
  </w:num>
  <w:num w:numId="9">
    <w:abstractNumId w:val="2"/>
  </w:num>
  <w:num w:numId="10">
    <w:abstractNumId w:val="43"/>
  </w:num>
  <w:num w:numId="11">
    <w:abstractNumId w:val="8"/>
  </w:num>
  <w:num w:numId="12">
    <w:abstractNumId w:val="10"/>
  </w:num>
  <w:num w:numId="13">
    <w:abstractNumId w:val="27"/>
  </w:num>
  <w:num w:numId="14">
    <w:abstractNumId w:val="1"/>
  </w:num>
  <w:num w:numId="15">
    <w:abstractNumId w:val="17"/>
  </w:num>
  <w:num w:numId="16">
    <w:abstractNumId w:val="45"/>
  </w:num>
  <w:num w:numId="17">
    <w:abstractNumId w:val="37"/>
  </w:num>
  <w:num w:numId="18">
    <w:abstractNumId w:val="7"/>
  </w:num>
  <w:num w:numId="19">
    <w:abstractNumId w:val="9"/>
  </w:num>
  <w:num w:numId="20">
    <w:abstractNumId w:val="4"/>
  </w:num>
  <w:num w:numId="21">
    <w:abstractNumId w:val="15"/>
  </w:num>
  <w:num w:numId="22">
    <w:abstractNumId w:val="39"/>
  </w:num>
  <w:num w:numId="23">
    <w:abstractNumId w:val="6"/>
  </w:num>
  <w:num w:numId="24">
    <w:abstractNumId w:val="41"/>
  </w:num>
  <w:num w:numId="25">
    <w:abstractNumId w:val="29"/>
  </w:num>
  <w:num w:numId="26">
    <w:abstractNumId w:val="18"/>
  </w:num>
  <w:num w:numId="27">
    <w:abstractNumId w:val="11"/>
  </w:num>
  <w:num w:numId="28">
    <w:abstractNumId w:val="13"/>
  </w:num>
  <w:num w:numId="29">
    <w:abstractNumId w:val="33"/>
  </w:num>
  <w:num w:numId="30">
    <w:abstractNumId w:val="5"/>
  </w:num>
  <w:num w:numId="31">
    <w:abstractNumId w:val="38"/>
  </w:num>
  <w:num w:numId="32">
    <w:abstractNumId w:val="36"/>
  </w:num>
  <w:num w:numId="33">
    <w:abstractNumId w:val="35"/>
  </w:num>
  <w:num w:numId="34">
    <w:abstractNumId w:val="20"/>
  </w:num>
  <w:num w:numId="35">
    <w:abstractNumId w:val="32"/>
  </w:num>
  <w:num w:numId="36">
    <w:abstractNumId w:val="28"/>
  </w:num>
  <w:num w:numId="37">
    <w:abstractNumId w:val="24"/>
  </w:num>
  <w:num w:numId="38">
    <w:abstractNumId w:val="42"/>
  </w:num>
  <w:num w:numId="39">
    <w:abstractNumId w:val="30"/>
  </w:num>
  <w:num w:numId="40">
    <w:abstractNumId w:val="3"/>
  </w:num>
  <w:num w:numId="41">
    <w:abstractNumId w:val="40"/>
  </w:num>
  <w:num w:numId="42">
    <w:abstractNumId w:val="26"/>
  </w:num>
  <w:num w:numId="43">
    <w:abstractNumId w:val="22"/>
  </w:num>
  <w:num w:numId="44">
    <w:abstractNumId w:val="14"/>
  </w:num>
  <w:num w:numId="45">
    <w:abstractNumId w:val="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C94"/>
    <w:rsid w:val="000000BC"/>
    <w:rsid w:val="000101DA"/>
    <w:rsid w:val="0001171C"/>
    <w:rsid w:val="00011A70"/>
    <w:rsid w:val="00016C38"/>
    <w:rsid w:val="00050D94"/>
    <w:rsid w:val="000A039D"/>
    <w:rsid w:val="000B1B04"/>
    <w:rsid w:val="000B6663"/>
    <w:rsid w:val="000B6FB0"/>
    <w:rsid w:val="000C17C1"/>
    <w:rsid w:val="00106F48"/>
    <w:rsid w:val="00117464"/>
    <w:rsid w:val="00153DF3"/>
    <w:rsid w:val="0016430B"/>
    <w:rsid w:val="001679BF"/>
    <w:rsid w:val="00175AC8"/>
    <w:rsid w:val="00184EF6"/>
    <w:rsid w:val="00193756"/>
    <w:rsid w:val="001A6CEE"/>
    <w:rsid w:val="001D0D62"/>
    <w:rsid w:val="001D5553"/>
    <w:rsid w:val="001E6A03"/>
    <w:rsid w:val="001F30A5"/>
    <w:rsid w:val="00215306"/>
    <w:rsid w:val="00236478"/>
    <w:rsid w:val="00242FFC"/>
    <w:rsid w:val="00271753"/>
    <w:rsid w:val="00276E8A"/>
    <w:rsid w:val="0028539D"/>
    <w:rsid w:val="002963B1"/>
    <w:rsid w:val="002A288E"/>
    <w:rsid w:val="002C51CA"/>
    <w:rsid w:val="002C5C06"/>
    <w:rsid w:val="002E66C5"/>
    <w:rsid w:val="00342B34"/>
    <w:rsid w:val="00342B96"/>
    <w:rsid w:val="00350E7D"/>
    <w:rsid w:val="00360B0E"/>
    <w:rsid w:val="00367228"/>
    <w:rsid w:val="003A3C1C"/>
    <w:rsid w:val="003A4F3C"/>
    <w:rsid w:val="003E266D"/>
    <w:rsid w:val="0040143F"/>
    <w:rsid w:val="0040236E"/>
    <w:rsid w:val="00421DFB"/>
    <w:rsid w:val="004662B7"/>
    <w:rsid w:val="00480191"/>
    <w:rsid w:val="004B44DC"/>
    <w:rsid w:val="004E1F3C"/>
    <w:rsid w:val="004E371F"/>
    <w:rsid w:val="00500693"/>
    <w:rsid w:val="005153F5"/>
    <w:rsid w:val="00524257"/>
    <w:rsid w:val="005733AD"/>
    <w:rsid w:val="005764B6"/>
    <w:rsid w:val="00586D69"/>
    <w:rsid w:val="00592A6A"/>
    <w:rsid w:val="00594F9A"/>
    <w:rsid w:val="005970BE"/>
    <w:rsid w:val="005B26EC"/>
    <w:rsid w:val="005D6ED6"/>
    <w:rsid w:val="006051B3"/>
    <w:rsid w:val="0060715B"/>
    <w:rsid w:val="00610B32"/>
    <w:rsid w:val="006235F5"/>
    <w:rsid w:val="00625486"/>
    <w:rsid w:val="00630142"/>
    <w:rsid w:val="00647915"/>
    <w:rsid w:val="00655B37"/>
    <w:rsid w:val="006A4FDE"/>
    <w:rsid w:val="006D7103"/>
    <w:rsid w:val="006F3054"/>
    <w:rsid w:val="006F564D"/>
    <w:rsid w:val="006F7483"/>
    <w:rsid w:val="007101D4"/>
    <w:rsid w:val="007500E1"/>
    <w:rsid w:val="00761D76"/>
    <w:rsid w:val="00771569"/>
    <w:rsid w:val="00776D24"/>
    <w:rsid w:val="00787817"/>
    <w:rsid w:val="00790685"/>
    <w:rsid w:val="00794D0E"/>
    <w:rsid w:val="00797529"/>
    <w:rsid w:val="007A375F"/>
    <w:rsid w:val="007A5F48"/>
    <w:rsid w:val="007A7A94"/>
    <w:rsid w:val="007D6922"/>
    <w:rsid w:val="00823E98"/>
    <w:rsid w:val="00860CDC"/>
    <w:rsid w:val="00880FCA"/>
    <w:rsid w:val="00890503"/>
    <w:rsid w:val="008A6594"/>
    <w:rsid w:val="008F7DF7"/>
    <w:rsid w:val="009064DD"/>
    <w:rsid w:val="00943510"/>
    <w:rsid w:val="009507BD"/>
    <w:rsid w:val="0098129A"/>
    <w:rsid w:val="009A2113"/>
    <w:rsid w:val="009D2E27"/>
    <w:rsid w:val="009E10F3"/>
    <w:rsid w:val="00A17023"/>
    <w:rsid w:val="00A21502"/>
    <w:rsid w:val="00A35C6D"/>
    <w:rsid w:val="00A41CEA"/>
    <w:rsid w:val="00A43B19"/>
    <w:rsid w:val="00A47345"/>
    <w:rsid w:val="00A47775"/>
    <w:rsid w:val="00A511D3"/>
    <w:rsid w:val="00A56C07"/>
    <w:rsid w:val="00A57CC0"/>
    <w:rsid w:val="00A85674"/>
    <w:rsid w:val="00A95507"/>
    <w:rsid w:val="00AE5717"/>
    <w:rsid w:val="00B96A21"/>
    <w:rsid w:val="00BA3C14"/>
    <w:rsid w:val="00BB6A97"/>
    <w:rsid w:val="00BC570E"/>
    <w:rsid w:val="00BE2215"/>
    <w:rsid w:val="00BE64F9"/>
    <w:rsid w:val="00BF3737"/>
    <w:rsid w:val="00C05F1D"/>
    <w:rsid w:val="00C214A7"/>
    <w:rsid w:val="00C45DF4"/>
    <w:rsid w:val="00C51BB1"/>
    <w:rsid w:val="00C60799"/>
    <w:rsid w:val="00C66DE6"/>
    <w:rsid w:val="00C800C4"/>
    <w:rsid w:val="00CC0C3D"/>
    <w:rsid w:val="00CC1473"/>
    <w:rsid w:val="00CD0330"/>
    <w:rsid w:val="00CF7645"/>
    <w:rsid w:val="00D41D77"/>
    <w:rsid w:val="00D42C94"/>
    <w:rsid w:val="00D43038"/>
    <w:rsid w:val="00D45AFD"/>
    <w:rsid w:val="00D5786F"/>
    <w:rsid w:val="00D67397"/>
    <w:rsid w:val="00D67753"/>
    <w:rsid w:val="00D97485"/>
    <w:rsid w:val="00DC38AC"/>
    <w:rsid w:val="00DD61C5"/>
    <w:rsid w:val="00DF4876"/>
    <w:rsid w:val="00DF7B61"/>
    <w:rsid w:val="00E01B85"/>
    <w:rsid w:val="00E022B3"/>
    <w:rsid w:val="00E21300"/>
    <w:rsid w:val="00E33E3F"/>
    <w:rsid w:val="00E37E3F"/>
    <w:rsid w:val="00E529B6"/>
    <w:rsid w:val="00E7083C"/>
    <w:rsid w:val="00E74BC7"/>
    <w:rsid w:val="00E75EBA"/>
    <w:rsid w:val="00E81A62"/>
    <w:rsid w:val="00E86FDB"/>
    <w:rsid w:val="00EB10A2"/>
    <w:rsid w:val="00ED4E14"/>
    <w:rsid w:val="00ED60E8"/>
    <w:rsid w:val="00F15483"/>
    <w:rsid w:val="00F35DBD"/>
    <w:rsid w:val="00F500CB"/>
    <w:rsid w:val="00F51706"/>
    <w:rsid w:val="00F5545E"/>
    <w:rsid w:val="00F56621"/>
    <w:rsid w:val="00F6266C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35D4EA"/>
  <w15:docId w15:val="{6E54CB61-6F0C-40FD-BBA3-AB7F32AA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129A"/>
    <w:pPr>
      <w:spacing w:line="360" w:lineRule="auto"/>
    </w:pPr>
    <w:rPr>
      <w:sz w:val="22"/>
      <w:szCs w:val="22"/>
    </w:rPr>
  </w:style>
  <w:style w:type="paragraph" w:styleId="Nagwek1">
    <w:name w:val="heading 1"/>
    <w:aliases w:val="Rozdział"/>
    <w:basedOn w:val="Normalny"/>
    <w:next w:val="Normalny"/>
    <w:link w:val="Nagwek1Znak"/>
    <w:qFormat/>
    <w:rsid w:val="0098129A"/>
    <w:pPr>
      <w:keepNext/>
      <w:keepLines/>
      <w:outlineLvl w:val="0"/>
    </w:pPr>
    <w:rPr>
      <w:rFonts w:ascii="Arial" w:eastAsia="Times New Roman" w:hAnsi="Arial" w:cs="Arial"/>
      <w:b/>
      <w:bCs/>
      <w:sz w:val="24"/>
      <w:szCs w:val="28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98129A"/>
    <w:pPr>
      <w:ind w:left="641" w:hanging="357"/>
      <w:outlineLvl w:val="1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98129A"/>
    <w:pPr>
      <w:ind w:left="786" w:hanging="360"/>
      <w:jc w:val="both"/>
      <w:outlineLvl w:val="2"/>
    </w:pPr>
    <w:rPr>
      <w:rFonts w:ascii="Arial" w:hAnsi="Arial"/>
      <w:sz w:val="20"/>
      <w:szCs w:val="24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98129A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 w:cs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98129A"/>
    <w:pPr>
      <w:autoSpaceDE w:val="0"/>
      <w:autoSpaceDN w:val="0"/>
      <w:adjustRightInd w:val="0"/>
      <w:ind w:left="1069" w:hanging="360"/>
      <w:jc w:val="both"/>
      <w:outlineLvl w:val="4"/>
    </w:pPr>
    <w:rPr>
      <w:rFonts w:ascii="Arial" w:hAnsi="Arial"/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98129A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 w:cs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98129A"/>
    <w:pPr>
      <w:ind w:left="993"/>
      <w:jc w:val="both"/>
      <w:outlineLvl w:val="6"/>
    </w:pPr>
    <w:rPr>
      <w:rFonts w:ascii="Arial" w:hAnsi="Arial" w:cs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98129A"/>
    <w:pPr>
      <w:autoSpaceDE w:val="0"/>
      <w:autoSpaceDN w:val="0"/>
      <w:adjustRightInd w:val="0"/>
      <w:ind w:left="1985" w:hanging="284"/>
      <w:jc w:val="both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link w:val="Nagwek1"/>
    <w:rsid w:val="0098129A"/>
    <w:rPr>
      <w:rFonts w:ascii="Arial" w:eastAsia="Times New Roman" w:hAnsi="Arial" w:cs="Arial"/>
      <w:b/>
      <w:bCs/>
      <w:sz w:val="24"/>
      <w:szCs w:val="28"/>
    </w:rPr>
  </w:style>
  <w:style w:type="character" w:customStyle="1" w:styleId="Nagwek2Znak">
    <w:name w:val="Nagłówek 2 Znak"/>
    <w:aliases w:val="1.1 Znak"/>
    <w:link w:val="Nagwek2"/>
    <w:uiPriority w:val="9"/>
    <w:rsid w:val="0098129A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aliases w:val="1. wyliczenie Znak"/>
    <w:link w:val="Nagwek3"/>
    <w:uiPriority w:val="9"/>
    <w:rsid w:val="0098129A"/>
    <w:rPr>
      <w:rFonts w:ascii="Arial" w:hAnsi="Arial"/>
      <w:szCs w:val="24"/>
    </w:rPr>
  </w:style>
  <w:style w:type="character" w:customStyle="1" w:styleId="Nagwek4Znak">
    <w:name w:val="Nagłówek 4 Znak"/>
    <w:aliases w:val="- Znak"/>
    <w:link w:val="Nagwek4"/>
    <w:uiPriority w:val="9"/>
    <w:rsid w:val="0098129A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98129A"/>
    <w:rPr>
      <w:rFonts w:ascii="Arial" w:hAnsi="Arial"/>
    </w:rPr>
  </w:style>
  <w:style w:type="character" w:customStyle="1" w:styleId="Nagwek6Znak">
    <w:name w:val="Nagłówek 6 Znak"/>
    <w:aliases w:val="1) Znak"/>
    <w:link w:val="Nagwek6"/>
    <w:uiPriority w:val="9"/>
    <w:rsid w:val="0098129A"/>
    <w:rPr>
      <w:rFonts w:ascii="Arial" w:hAnsi="Arial" w:cs="Arial"/>
      <w:bCs/>
      <w:color w:val="000000"/>
    </w:rPr>
  </w:style>
  <w:style w:type="character" w:customStyle="1" w:styleId="Nagwek7Znak">
    <w:name w:val="Nagłówek 7 Znak"/>
    <w:aliases w:val="tekst pod a) Znak"/>
    <w:link w:val="Nagwek7"/>
    <w:uiPriority w:val="9"/>
    <w:rsid w:val="0098129A"/>
    <w:rPr>
      <w:rFonts w:ascii="Arial" w:hAnsi="Arial" w:cs="Arial"/>
      <w:b/>
      <w:bCs/>
    </w:rPr>
  </w:style>
  <w:style w:type="character" w:customStyle="1" w:styleId="Nagwek8Znak">
    <w:name w:val="Nagłówek 8 Znak"/>
    <w:aliases w:val="o Znak"/>
    <w:link w:val="Nagwek8"/>
    <w:uiPriority w:val="9"/>
    <w:rsid w:val="0098129A"/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ind w:left="540" w:hanging="540"/>
    </w:pPr>
    <w:rPr>
      <w:rFonts w:ascii="Myriad Pro" w:eastAsia="Times New Roman" w:hAnsi="Myriad Pro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spacing w:after="100" w:line="240" w:lineRule="auto"/>
      <w:ind w:left="567" w:hanging="32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8129A"/>
    <w:pPr>
      <w:spacing w:after="100"/>
      <w:ind w:left="440"/>
    </w:pPr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29A"/>
    <w:pPr>
      <w:ind w:left="1712" w:hanging="360"/>
      <w:jc w:val="both"/>
    </w:pPr>
    <w:rPr>
      <w:rFonts w:ascii="Arial" w:hAnsi="Arial"/>
      <w:bCs/>
      <w:sz w:val="20"/>
      <w:szCs w:val="20"/>
    </w:rPr>
  </w:style>
  <w:style w:type="character" w:customStyle="1" w:styleId="PodtytuZnak">
    <w:name w:val="Podtytuł Znak"/>
    <w:link w:val="Podtytu"/>
    <w:uiPriority w:val="11"/>
    <w:rsid w:val="0098129A"/>
    <w:rPr>
      <w:rFonts w:ascii="Arial" w:hAnsi="Arial"/>
      <w:bCs/>
    </w:rPr>
  </w:style>
  <w:style w:type="character" w:styleId="Pogrubienie">
    <w:name w:val="Strong"/>
    <w:qFormat/>
    <w:rsid w:val="0098129A"/>
    <w:rPr>
      <w:b/>
      <w:bCs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98129A"/>
    <w:pPr>
      <w:ind w:left="709" w:firstLine="0"/>
    </w:pPr>
    <w:rPr>
      <w:rFonts w:cs="Arial"/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98129A"/>
    <w:rPr>
      <w:rFonts w:ascii="Arial" w:hAnsi="Arial" w:cs="Arial"/>
      <w:szCs w:val="18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uiPriority w:val="99"/>
    <w:qFormat/>
    <w:rsid w:val="0098129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29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8129A"/>
    <w:rPr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29A"/>
    <w:pPr>
      <w:spacing w:before="480" w:line="276" w:lineRule="auto"/>
      <w:outlineLvl w:val="9"/>
    </w:pPr>
    <w:rPr>
      <w:rFonts w:ascii="Cambria" w:hAnsi="Cambria" w:cs="Times New Roman"/>
      <w:color w:val="365F91"/>
      <w:sz w:val="28"/>
    </w:rPr>
  </w:style>
  <w:style w:type="paragraph" w:customStyle="1" w:styleId="Default">
    <w:name w:val="Default"/>
    <w:qFormat/>
    <w:rsid w:val="00D42C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5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507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57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D60E8"/>
    <w:rPr>
      <w:sz w:val="22"/>
      <w:szCs w:val="22"/>
    </w:rPr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"/>
    <w:link w:val="Akapitzlist"/>
    <w:uiPriority w:val="99"/>
    <w:rsid w:val="00A41CEA"/>
    <w:rPr>
      <w:sz w:val="22"/>
      <w:szCs w:val="22"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1F30A5"/>
    <w:pPr>
      <w:spacing w:after="200" w:line="276" w:lineRule="auto"/>
      <w:ind w:left="720"/>
    </w:pPr>
    <w:rPr>
      <w:rFonts w:cs="Calibri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1F30A5"/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890503"/>
    <w:rPr>
      <w:color w:val="0000FF" w:themeColor="hyperlink"/>
      <w:u w:val="singl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link w:val="Tekstprzypisudolnego"/>
    <w:qFormat/>
    <w:rsid w:val="00880FCA"/>
    <w:rPr>
      <w:rFonts w:ascii="Times New Roman" w:hAnsi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qFormat/>
    <w:rsid w:val="00880FCA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rsid w:val="00880FCA"/>
    <w:pPr>
      <w:spacing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80FC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9748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97485"/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Styl1">
    <w:name w:val="Styl1"/>
    <w:basedOn w:val="Normalny"/>
    <w:next w:val="Listapunktowana2"/>
    <w:autoRedefine/>
    <w:rsid w:val="00D97485"/>
    <w:pPr>
      <w:numPr>
        <w:numId w:val="32"/>
      </w:num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D97485"/>
    <w:pPr>
      <w:numPr>
        <w:numId w:val="3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0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0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00C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E7253-83F2-4A94-BE86-E1F6EA13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asznepka</dc:creator>
  <cp:lastModifiedBy>Marta Kiryjewska new</cp:lastModifiedBy>
  <cp:revision>2</cp:revision>
  <cp:lastPrinted>2015-12-08T12:04:00Z</cp:lastPrinted>
  <dcterms:created xsi:type="dcterms:W3CDTF">2018-07-13T09:02:00Z</dcterms:created>
  <dcterms:modified xsi:type="dcterms:W3CDTF">2018-07-13T09:02:00Z</dcterms:modified>
</cp:coreProperties>
</file>